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91B" w:rsidRPr="00F41F22" w:rsidRDefault="0029091B" w:rsidP="0029091B">
      <w:pPr>
        <w:ind w:left="360"/>
        <w:jc w:val="center"/>
        <w:rPr>
          <w:b/>
        </w:rPr>
      </w:pPr>
      <w:r w:rsidRPr="00F41F22">
        <w:rPr>
          <w:b/>
        </w:rPr>
        <w:t>Тестовые задания по ОБЖ</w:t>
      </w:r>
    </w:p>
    <w:p w:rsidR="0029091B" w:rsidRPr="00F41F22" w:rsidRDefault="00F41F22" w:rsidP="00F41F22">
      <w:pPr>
        <w:ind w:left="360"/>
        <w:jc w:val="center"/>
        <w:rPr>
          <w:b/>
        </w:rPr>
      </w:pPr>
      <w:r>
        <w:rPr>
          <w:b/>
        </w:rPr>
        <w:t>9</w:t>
      </w:r>
      <w:r w:rsidRPr="00F41F22">
        <w:rPr>
          <w:b/>
        </w:rPr>
        <w:t xml:space="preserve"> класс</w:t>
      </w:r>
    </w:p>
    <w:p w:rsidR="0029091B" w:rsidRPr="00F41F22" w:rsidRDefault="0029091B" w:rsidP="0029091B">
      <w:pPr>
        <w:jc w:val="both"/>
        <w:rPr>
          <w:b/>
        </w:rPr>
      </w:pPr>
      <w:r w:rsidRPr="00F41F22">
        <w:rPr>
          <w:b/>
        </w:rPr>
        <w:t xml:space="preserve">1. В солнечный полдень тень указывает </w:t>
      </w:r>
      <w:proofErr w:type="gramStart"/>
      <w:r w:rsidRPr="00F41F22">
        <w:rPr>
          <w:b/>
        </w:rPr>
        <w:t>на</w:t>
      </w:r>
      <w:proofErr w:type="gramEnd"/>
      <w:r w:rsidRPr="00F41F22">
        <w:rPr>
          <w:b/>
        </w:rPr>
        <w:t>:</w:t>
      </w:r>
    </w:p>
    <w:p w:rsidR="0029091B" w:rsidRPr="00F41F22" w:rsidRDefault="0029091B" w:rsidP="0029091B">
      <w:pPr>
        <w:jc w:val="both"/>
      </w:pPr>
      <w:r w:rsidRPr="00F41F22">
        <w:t>а) Юг;</w:t>
      </w:r>
      <w:r w:rsidR="00BD3CC0" w:rsidRPr="00BD3CC0">
        <w:t xml:space="preserve">  </w:t>
      </w:r>
      <w:r w:rsidRPr="00F41F22">
        <w:t>б) Север;</w:t>
      </w:r>
      <w:r w:rsidR="00BD3CC0" w:rsidRPr="00BD3CC0">
        <w:t xml:space="preserve">  </w:t>
      </w:r>
      <w:r w:rsidRPr="00F41F22">
        <w:t>в) Запад;</w:t>
      </w:r>
      <w:r w:rsidR="00BD3CC0" w:rsidRPr="00BD3CC0">
        <w:t xml:space="preserve">  </w:t>
      </w:r>
      <w:r w:rsidRPr="00F41F22">
        <w:t>г) Восток.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</w:t>
      </w:r>
      <w:r w:rsidR="0029091B" w:rsidRPr="00F41F22">
        <w:rPr>
          <w:b/>
        </w:rPr>
        <w:t>. В соответствии с УК РФ преступлением признается:</w:t>
      </w:r>
    </w:p>
    <w:p w:rsidR="0029091B" w:rsidRPr="00F41F22" w:rsidRDefault="0029091B" w:rsidP="0029091B">
      <w:pPr>
        <w:jc w:val="both"/>
      </w:pPr>
      <w:r w:rsidRPr="00F41F22">
        <w:t>а) Противоправное действие, посягающее на честь и достоинство граждан;</w:t>
      </w:r>
    </w:p>
    <w:p w:rsidR="0029091B" w:rsidRPr="00F41F22" w:rsidRDefault="0029091B" w:rsidP="0029091B">
      <w:pPr>
        <w:jc w:val="both"/>
      </w:pPr>
      <w:r w:rsidRPr="00F41F22">
        <w:t>б) Действие, сознательно нарушающее требования Конституции РФ, законодательных и нормативно-правовых актов;</w:t>
      </w:r>
    </w:p>
    <w:p w:rsidR="0029091B" w:rsidRPr="00F41F22" w:rsidRDefault="0029091B" w:rsidP="0029091B">
      <w:pPr>
        <w:jc w:val="both"/>
      </w:pPr>
      <w:r w:rsidRPr="00F41F22">
        <w:t>в) Общественно опасное деяние, запрещенное Уголовным кодексом под угрозой наказания.</w:t>
      </w: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3</w:t>
      </w:r>
      <w:r w:rsidR="0029091B" w:rsidRPr="00F41F22">
        <w:rPr>
          <w:b/>
        </w:rPr>
        <w:t>. Назовите систему, созданную в России для предупреждения и ликвидации ЧС:</w:t>
      </w:r>
    </w:p>
    <w:p w:rsidR="0029091B" w:rsidRPr="00F41F22" w:rsidRDefault="0029091B" w:rsidP="0029091B">
      <w:pPr>
        <w:jc w:val="both"/>
      </w:pPr>
      <w:r w:rsidRPr="00F41F22">
        <w:t xml:space="preserve">а) Система наблюдения и </w:t>
      </w:r>
      <w:proofErr w:type="gramStart"/>
      <w:r w:rsidRPr="00F41F22">
        <w:t>контроля за</w:t>
      </w:r>
      <w:proofErr w:type="gramEnd"/>
      <w:r w:rsidRPr="00F41F22">
        <w:t xml:space="preserve"> состоянием окружающей природной среды;</w:t>
      </w:r>
    </w:p>
    <w:p w:rsidR="0029091B" w:rsidRPr="00F41F22" w:rsidRDefault="0029091B" w:rsidP="0029091B">
      <w:pPr>
        <w:jc w:val="both"/>
      </w:pPr>
      <w:r w:rsidRPr="00F41F22">
        <w:t>б) Единая государственная система предупреждения и ликвидации ЧС;</w:t>
      </w:r>
    </w:p>
    <w:p w:rsidR="0029091B" w:rsidRPr="00F41F22" w:rsidRDefault="0029091B" w:rsidP="0029091B">
      <w:pPr>
        <w:jc w:val="both"/>
      </w:pPr>
      <w:r w:rsidRPr="00F41F22">
        <w:t>в) Система сил и сре</w:t>
      </w:r>
      <w:proofErr w:type="gramStart"/>
      <w:r w:rsidRPr="00F41F22">
        <w:t>дств дл</w:t>
      </w:r>
      <w:proofErr w:type="gramEnd"/>
      <w:r w:rsidRPr="00F41F22">
        <w:t>я ликвидации последствий чрезвычайных ситуаций.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4</w:t>
      </w:r>
      <w:r w:rsidR="0029091B" w:rsidRPr="00F41F22">
        <w:rPr>
          <w:b/>
        </w:rPr>
        <w:t>. Укажите, какой закон закрепляет правовые основы обеспечения безопасности личности, общества и государства:</w:t>
      </w:r>
    </w:p>
    <w:p w:rsidR="0029091B" w:rsidRPr="00F41F22" w:rsidRDefault="0029091B" w:rsidP="0029091B">
      <w:pPr>
        <w:jc w:val="both"/>
      </w:pPr>
      <w:r w:rsidRPr="00F41F22">
        <w:t>а) Федеральный закон «Об обороне»;</w:t>
      </w:r>
      <w:r w:rsidR="00BD3CC0" w:rsidRPr="00BD3CC0">
        <w:t xml:space="preserve">   </w:t>
      </w:r>
      <w:r w:rsidRPr="00F41F22">
        <w:t>б) Федеральный закон «О гражданской обороне»;</w:t>
      </w:r>
    </w:p>
    <w:p w:rsidR="0029091B" w:rsidRPr="00F41F22" w:rsidRDefault="0029091B" w:rsidP="0029091B">
      <w:pPr>
        <w:jc w:val="both"/>
      </w:pPr>
      <w:r w:rsidRPr="00F41F22">
        <w:t>в) Закон РФ «О безопасности».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  <w:bCs/>
        </w:rPr>
        <w:t>5</w:t>
      </w:r>
      <w:r w:rsidR="0029091B" w:rsidRPr="00F41F22">
        <w:rPr>
          <w:b/>
          <w:bCs/>
        </w:rPr>
        <w:t xml:space="preserve">.  </w:t>
      </w:r>
      <w:r w:rsidR="0029091B" w:rsidRPr="00F41F22">
        <w:rPr>
          <w:b/>
        </w:rPr>
        <w:t>Гигиена – это:</w:t>
      </w:r>
    </w:p>
    <w:p w:rsidR="0029091B" w:rsidRPr="00F41F22" w:rsidRDefault="0029091B" w:rsidP="0029091B">
      <w:pPr>
        <w:jc w:val="both"/>
      </w:pPr>
      <w:r w:rsidRPr="00F41F22">
        <w:t>а) Наука о чистоте тела и жилища;</w:t>
      </w:r>
    </w:p>
    <w:p w:rsidR="0029091B" w:rsidRPr="00F41F22" w:rsidRDefault="0029091B" w:rsidP="0029091B">
      <w:pPr>
        <w:jc w:val="both"/>
      </w:pPr>
      <w:r w:rsidRPr="00F41F22">
        <w:t>б) Наука о здоровье и гигиенических требованиях, предъявляемых к здоровью человека;</w:t>
      </w:r>
    </w:p>
    <w:p w:rsidR="0029091B" w:rsidRPr="00F41F22" w:rsidRDefault="0029091B" w:rsidP="0029091B">
      <w:pPr>
        <w:jc w:val="both"/>
      </w:pPr>
      <w:r w:rsidRPr="00F41F22">
        <w:t>в) Наука, изучающая влияние внешней среды на здоровье отдельного человека и всего населения, разрабатывающая гигиенические нормы и правила сохранения здоровья, высокой трудоспособности и продления активного долголетия.</w:t>
      </w:r>
    </w:p>
    <w:p w:rsidR="00BD3CC0" w:rsidRDefault="00BD3CC0" w:rsidP="0029091B">
      <w:pPr>
        <w:jc w:val="both"/>
        <w:rPr>
          <w:b/>
          <w:bCs/>
          <w:lang w:val="en-US"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  <w:bCs/>
        </w:rPr>
        <w:t>6</w:t>
      </w:r>
      <w:r w:rsidR="0029091B" w:rsidRPr="00F41F22">
        <w:rPr>
          <w:b/>
          <w:bCs/>
        </w:rPr>
        <w:t xml:space="preserve">. </w:t>
      </w:r>
      <w:r w:rsidR="0029091B" w:rsidRPr="00F41F22">
        <w:rPr>
          <w:b/>
        </w:rPr>
        <w:t>Одним из лучших для изготовления одежды являются:</w:t>
      </w:r>
    </w:p>
    <w:p w:rsidR="0029091B" w:rsidRPr="00F41F22" w:rsidRDefault="0029091B" w:rsidP="0029091B">
      <w:pPr>
        <w:jc w:val="both"/>
      </w:pPr>
      <w:r w:rsidRPr="00F41F22">
        <w:t>а) Хлопчатобумажные ткани;</w:t>
      </w:r>
      <w:r w:rsidR="00BD3CC0" w:rsidRPr="00BD3CC0">
        <w:t xml:space="preserve">  </w:t>
      </w:r>
      <w:r w:rsidRPr="00F41F22">
        <w:t>б) Искусственные материалы;</w:t>
      </w:r>
    </w:p>
    <w:p w:rsidR="0029091B" w:rsidRPr="00F41F22" w:rsidRDefault="0029091B" w:rsidP="0029091B">
      <w:pPr>
        <w:jc w:val="both"/>
      </w:pPr>
      <w:r w:rsidRPr="00F41F22">
        <w:t>в) Полимерные волокна;</w:t>
      </w:r>
      <w:r w:rsidR="00BD3CC0" w:rsidRPr="00BD3CC0">
        <w:t xml:space="preserve">   </w:t>
      </w:r>
      <w:r w:rsidRPr="00F41F22">
        <w:t>г) Прорезиненные ткани.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  <w:bCs/>
        </w:rPr>
        <w:t>7</w:t>
      </w:r>
      <w:r w:rsidR="0029091B" w:rsidRPr="00F41F22">
        <w:rPr>
          <w:b/>
          <w:bCs/>
        </w:rPr>
        <w:t xml:space="preserve">. </w:t>
      </w:r>
      <w:r w:rsidR="0029091B" w:rsidRPr="00F41F22">
        <w:rPr>
          <w:b/>
        </w:rPr>
        <w:t>Почему необходимо отдавать предпочтение обуви на небольшом каблуке?</w:t>
      </w:r>
    </w:p>
    <w:p w:rsidR="0029091B" w:rsidRPr="00F41F22" w:rsidRDefault="0029091B" w:rsidP="0029091B">
      <w:pPr>
        <w:pStyle w:val="a4"/>
        <w:ind w:left="0"/>
        <w:rPr>
          <w:sz w:val="24"/>
        </w:rPr>
      </w:pPr>
      <w:r w:rsidRPr="00F41F22">
        <w:rPr>
          <w:sz w:val="24"/>
        </w:rPr>
        <w:t>а) В обуви на небольшом каблуке распределение нагрузки происходит по всей поверхности стопы;</w:t>
      </w:r>
    </w:p>
    <w:p w:rsidR="0029091B" w:rsidRPr="00F41F22" w:rsidRDefault="0029091B" w:rsidP="0029091B">
      <w:pPr>
        <w:jc w:val="both"/>
      </w:pPr>
      <w:r w:rsidRPr="00F41F22">
        <w:t>б) Высокий каблук перемещает центр тяжести при ходьбе и вызывает перенапряжение связок и мышц ног;</w:t>
      </w:r>
    </w:p>
    <w:p w:rsidR="0029091B" w:rsidRPr="00F41F22" w:rsidRDefault="0029091B" w:rsidP="0029091B">
      <w:pPr>
        <w:jc w:val="both"/>
      </w:pPr>
      <w:r w:rsidRPr="00F41F22">
        <w:t>в) У высокого каблука меньше площадь опоры, что может привести к травме.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8</w:t>
      </w:r>
      <w:r w:rsidR="0029091B" w:rsidRPr="00F41F22">
        <w:rPr>
          <w:b/>
        </w:rPr>
        <w:t>. Органы управления по делам гражданской обороны и чрезвычайным ситуациям на территориальном уровне создаются:</w:t>
      </w:r>
    </w:p>
    <w:p w:rsidR="0029091B" w:rsidRPr="00F41F22" w:rsidRDefault="0029091B" w:rsidP="0029091B">
      <w:pPr>
        <w:jc w:val="both"/>
      </w:pPr>
      <w:r w:rsidRPr="00F41F22">
        <w:t>а) При органах внутренних дел субъектов РФ;</w:t>
      </w:r>
    </w:p>
    <w:p w:rsidR="0029091B" w:rsidRPr="00F41F22" w:rsidRDefault="0029091B" w:rsidP="0029091B">
      <w:pPr>
        <w:jc w:val="both"/>
      </w:pPr>
      <w:r w:rsidRPr="00F41F22">
        <w:t>б) При органах исполнительной власти субъектов РФ;</w:t>
      </w:r>
    </w:p>
    <w:p w:rsidR="0029091B" w:rsidRPr="00F41F22" w:rsidRDefault="0029091B" w:rsidP="0029091B">
      <w:pPr>
        <w:jc w:val="both"/>
      </w:pPr>
      <w:r w:rsidRPr="00F41F22">
        <w:t>в) При военных округах на территории РФ.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9</w:t>
      </w:r>
      <w:r w:rsidR="0029091B" w:rsidRPr="00F41F22">
        <w:rPr>
          <w:b/>
        </w:rPr>
        <w:t>. К коллективным средствам защиты относятся:</w:t>
      </w:r>
    </w:p>
    <w:p w:rsidR="0029091B" w:rsidRPr="00F41F22" w:rsidRDefault="0029091B" w:rsidP="0029091B">
      <w:pPr>
        <w:jc w:val="both"/>
      </w:pPr>
      <w:r w:rsidRPr="00F41F22">
        <w:t>а) Противогазы;</w:t>
      </w:r>
      <w:r w:rsidR="00BD3CC0" w:rsidRPr="00BD3CC0">
        <w:t xml:space="preserve">  </w:t>
      </w:r>
      <w:r w:rsidRPr="00F41F22">
        <w:t>б) Респираторы;</w:t>
      </w:r>
      <w:r w:rsidR="00BD3CC0" w:rsidRPr="00BD3CC0">
        <w:t xml:space="preserve">  </w:t>
      </w:r>
      <w:r w:rsidRPr="00F41F22">
        <w:t>в) Убежища;</w:t>
      </w:r>
      <w:r w:rsidR="00BD3CC0" w:rsidRPr="00BD3CC0">
        <w:t xml:space="preserve">  </w:t>
      </w:r>
      <w:r w:rsidRPr="00F41F22">
        <w:t>г) Средства защиты кожи;</w:t>
      </w:r>
    </w:p>
    <w:p w:rsidR="0029091B" w:rsidRPr="00F41F22" w:rsidRDefault="0029091B" w:rsidP="0029091B">
      <w:pPr>
        <w:jc w:val="both"/>
      </w:pPr>
      <w:proofErr w:type="spellStart"/>
      <w:r w:rsidRPr="00F41F22">
        <w:t>д</w:t>
      </w:r>
      <w:proofErr w:type="spellEnd"/>
      <w:r w:rsidRPr="00F41F22">
        <w:t>) Противорадиационные укрытия (</w:t>
      </w:r>
      <w:proofErr w:type="gramStart"/>
      <w:r w:rsidRPr="00F41F22">
        <w:t>ПРУ</w:t>
      </w:r>
      <w:proofErr w:type="gramEnd"/>
      <w:r w:rsidRPr="00F41F22">
        <w:t>).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10</w:t>
      </w:r>
      <w:r w:rsidR="0029091B" w:rsidRPr="00F41F22">
        <w:rPr>
          <w:b/>
        </w:rPr>
        <w:t>. От каких факторов оружия массового поражения защищает убежище?</w:t>
      </w:r>
    </w:p>
    <w:p w:rsidR="0029091B" w:rsidRPr="00F41F22" w:rsidRDefault="0029091B" w:rsidP="0029091B">
      <w:pPr>
        <w:jc w:val="both"/>
      </w:pPr>
      <w:r w:rsidRPr="00F41F22">
        <w:t>а) От всех поражающих факторов ядерного взрыва;</w:t>
      </w:r>
    </w:p>
    <w:p w:rsidR="0029091B" w:rsidRPr="00F41F22" w:rsidRDefault="0029091B" w:rsidP="0029091B">
      <w:pPr>
        <w:jc w:val="both"/>
      </w:pPr>
      <w:r w:rsidRPr="00F41F22">
        <w:t>б) От всех поражающих факторов ядерного взрыва, от химического и бактериологического оружия;</w:t>
      </w:r>
    </w:p>
    <w:p w:rsidR="0029091B" w:rsidRPr="00F41F22" w:rsidRDefault="0029091B" w:rsidP="0029091B">
      <w:pPr>
        <w:jc w:val="both"/>
      </w:pPr>
      <w:r w:rsidRPr="00F41F22">
        <w:t>в) От химического и бактериологического оружия, а также радиоактивного заражения;</w:t>
      </w:r>
    </w:p>
    <w:p w:rsidR="0029091B" w:rsidRPr="00F41F22" w:rsidRDefault="0029091B" w:rsidP="0029091B">
      <w:pPr>
        <w:jc w:val="both"/>
      </w:pPr>
      <w:r w:rsidRPr="00F41F22">
        <w:t>г) От ударной волны ядерного взрыва и обычных средств поражения.</w:t>
      </w: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lastRenderedPageBreak/>
        <w:t>11</w:t>
      </w:r>
      <w:r w:rsidR="0029091B" w:rsidRPr="00F41F22">
        <w:rPr>
          <w:b/>
        </w:rPr>
        <w:t xml:space="preserve">. Многолетние исследования специалистов в разных странах мира показали, что здоровье человека на 50% зависит </w:t>
      </w:r>
      <w:proofErr w:type="gramStart"/>
      <w:r w:rsidR="0029091B" w:rsidRPr="00F41F22">
        <w:rPr>
          <w:b/>
        </w:rPr>
        <w:t>от</w:t>
      </w:r>
      <w:proofErr w:type="gramEnd"/>
      <w:r w:rsidR="0029091B" w:rsidRPr="00F41F22">
        <w:rPr>
          <w:b/>
        </w:rPr>
        <w:t>:</w:t>
      </w:r>
    </w:p>
    <w:p w:rsidR="0029091B" w:rsidRPr="00F41F22" w:rsidRDefault="0029091B" w:rsidP="0029091B">
      <w:pPr>
        <w:jc w:val="both"/>
      </w:pPr>
      <w:r w:rsidRPr="00F41F22">
        <w:t>а) Образа жизни;</w:t>
      </w:r>
    </w:p>
    <w:p w:rsidR="0029091B" w:rsidRPr="00F41F22" w:rsidRDefault="0029091B" w:rsidP="0029091B">
      <w:pPr>
        <w:jc w:val="both"/>
      </w:pPr>
      <w:r w:rsidRPr="00F41F22">
        <w:t>б) Экологических факторов;</w:t>
      </w:r>
    </w:p>
    <w:p w:rsidR="0029091B" w:rsidRPr="00F41F22" w:rsidRDefault="0029091B" w:rsidP="0029091B">
      <w:pPr>
        <w:jc w:val="both"/>
      </w:pPr>
      <w:r w:rsidRPr="00F41F22">
        <w:t>в) Наследственности;</w:t>
      </w:r>
    </w:p>
    <w:p w:rsidR="0029091B" w:rsidRPr="00F41F22" w:rsidRDefault="0029091B" w:rsidP="0029091B">
      <w:pPr>
        <w:jc w:val="both"/>
      </w:pPr>
      <w:r w:rsidRPr="00F41F22">
        <w:t>г) Состояния медицинского обслуживания населения.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12</w:t>
      </w:r>
      <w:r w:rsidR="0029091B" w:rsidRPr="00F41F22">
        <w:rPr>
          <w:b/>
        </w:rPr>
        <w:t>. С биологической точки зрения иммунитет – это:</w:t>
      </w:r>
    </w:p>
    <w:p w:rsidR="0029091B" w:rsidRPr="00F41F22" w:rsidRDefault="0029091B" w:rsidP="0029091B">
      <w:pPr>
        <w:jc w:val="both"/>
      </w:pPr>
      <w:r w:rsidRPr="00F41F22">
        <w:t>а) Функциональное состояние организма под воздействием инфекционного заболевания;</w:t>
      </w:r>
    </w:p>
    <w:p w:rsidR="0029091B" w:rsidRPr="00F41F22" w:rsidRDefault="0029091B" w:rsidP="0029091B">
      <w:pPr>
        <w:jc w:val="both"/>
      </w:pPr>
      <w:r w:rsidRPr="00F41F22">
        <w:t>б) Способ защиты внутреннего постоянства организма от живых тел или веществ, несущих в себе признаки генетически чужеродной информации;</w:t>
      </w:r>
    </w:p>
    <w:p w:rsidR="0029091B" w:rsidRPr="00F41F22" w:rsidRDefault="0029091B" w:rsidP="0029091B">
      <w:pPr>
        <w:jc w:val="both"/>
      </w:pPr>
      <w:r w:rsidRPr="00F41F22">
        <w:t>в) Механизм выработки специальных веществ, противодействующих попаданию инфекции в организм человека.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13</w:t>
      </w:r>
      <w:r w:rsidR="0029091B" w:rsidRPr="00F41F22">
        <w:rPr>
          <w:b/>
        </w:rPr>
        <w:t>. Каким из нижеперечисленных правил вы воспользуетесь, возвращаясь вечером домой:</w:t>
      </w:r>
    </w:p>
    <w:p w:rsidR="0029091B" w:rsidRPr="00F41F22" w:rsidRDefault="0029091B" w:rsidP="0029091B">
      <w:pPr>
        <w:jc w:val="both"/>
      </w:pPr>
      <w:r w:rsidRPr="00F41F22">
        <w:t>а) Идти кратчайшим путем через дворы, свалки и плохо освещенные места;</w:t>
      </w:r>
    </w:p>
    <w:p w:rsidR="0029091B" w:rsidRPr="00F41F22" w:rsidRDefault="0029091B" w:rsidP="0029091B">
      <w:pPr>
        <w:jc w:val="both"/>
      </w:pPr>
      <w:r w:rsidRPr="00F41F22">
        <w:t>б) Идти по освещенному тротуару и как можно ближе к краю дороги;</w:t>
      </w:r>
    </w:p>
    <w:p w:rsidR="0029091B" w:rsidRPr="00F41F22" w:rsidRDefault="0029091B" w:rsidP="0029091B">
      <w:pPr>
        <w:jc w:val="both"/>
      </w:pPr>
      <w:r w:rsidRPr="00F41F22">
        <w:t>в) Воспользуетесь попутным транспортом;</w:t>
      </w:r>
    </w:p>
    <w:p w:rsidR="0029091B" w:rsidRPr="00F41F22" w:rsidRDefault="0029091B" w:rsidP="0029091B">
      <w:pPr>
        <w:jc w:val="both"/>
        <w:rPr>
          <w:b/>
        </w:rPr>
      </w:pPr>
    </w:p>
    <w:p w:rsidR="0029091B" w:rsidRPr="00F41F22" w:rsidRDefault="00C51177" w:rsidP="0029091B">
      <w:pPr>
        <w:shd w:val="clear" w:color="auto" w:fill="FFFFFF"/>
        <w:autoSpaceDE w:val="0"/>
        <w:autoSpaceDN w:val="0"/>
        <w:adjustRightInd w:val="0"/>
        <w:rPr>
          <w:b/>
        </w:rPr>
      </w:pPr>
      <w:r w:rsidRPr="00F41F22">
        <w:rPr>
          <w:b/>
          <w:color w:val="000000"/>
        </w:rPr>
        <w:t>1</w:t>
      </w:r>
      <w:r w:rsidR="0029091B" w:rsidRPr="00F41F22">
        <w:rPr>
          <w:b/>
          <w:color w:val="000000"/>
        </w:rPr>
        <w:t>4. Ведение гражданской обороны на территории РФ или в отдельных ее местностях начинается:</w:t>
      </w:r>
    </w:p>
    <w:p w:rsidR="0029091B" w:rsidRPr="00F41F22" w:rsidRDefault="0029091B" w:rsidP="0029091B">
      <w:pPr>
        <w:shd w:val="clear" w:color="auto" w:fill="FFFFFF"/>
        <w:autoSpaceDE w:val="0"/>
        <w:autoSpaceDN w:val="0"/>
        <w:adjustRightInd w:val="0"/>
      </w:pPr>
      <w:r w:rsidRPr="00F41F22">
        <w:rPr>
          <w:color w:val="000000"/>
        </w:rPr>
        <w:t>а) С началом объявления о мобилизации взрослого населения;</w:t>
      </w:r>
    </w:p>
    <w:p w:rsidR="0029091B" w:rsidRPr="00F41F22" w:rsidRDefault="0029091B" w:rsidP="0029091B">
      <w:pPr>
        <w:shd w:val="clear" w:color="auto" w:fill="FFFFFF"/>
        <w:autoSpaceDE w:val="0"/>
        <w:autoSpaceDN w:val="0"/>
        <w:adjustRightInd w:val="0"/>
      </w:pPr>
      <w:r w:rsidRPr="00F41F22">
        <w:rPr>
          <w:color w:val="000000"/>
        </w:rPr>
        <w:t>б) С момента объявления или введения президентом РФ чрезвычайного положения на территории РФ или в отдельных се местностях;</w:t>
      </w:r>
    </w:p>
    <w:p w:rsidR="0029091B" w:rsidRPr="00F41F22" w:rsidRDefault="0029091B" w:rsidP="0029091B">
      <w:pPr>
        <w:shd w:val="clear" w:color="auto" w:fill="FFFFFF"/>
        <w:autoSpaceDE w:val="0"/>
        <w:autoSpaceDN w:val="0"/>
        <w:adjustRightInd w:val="0"/>
      </w:pPr>
      <w:r w:rsidRPr="00F41F22">
        <w:rPr>
          <w:color w:val="000000"/>
        </w:rPr>
        <w:t>в) С момента объявления состояния войны, фактического начала военных действий или введения президентом РФ военного положения на территории РФ и в отдельных се местностях.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</w:t>
      </w:r>
      <w:r w:rsidR="0029091B" w:rsidRPr="00F41F22">
        <w:rPr>
          <w:b/>
        </w:rPr>
        <w:t xml:space="preserve">5. Из приведенных определений выберите </w:t>
      </w:r>
      <w:proofErr w:type="gramStart"/>
      <w:r w:rsidR="0029091B" w:rsidRPr="00F41F22">
        <w:rPr>
          <w:b/>
        </w:rPr>
        <w:t>принятое</w:t>
      </w:r>
      <w:proofErr w:type="gramEnd"/>
      <w:r w:rsidR="0029091B" w:rsidRPr="00F41F22">
        <w:rPr>
          <w:b/>
        </w:rPr>
        <w:t xml:space="preserve"> Всемирной организацией здравоохранения (ВОЗ): «Здоровье человека – это…»:</w:t>
      </w:r>
    </w:p>
    <w:p w:rsidR="0029091B" w:rsidRPr="00F41F22" w:rsidRDefault="0029091B" w:rsidP="0029091B">
      <w:pPr>
        <w:jc w:val="both"/>
      </w:pPr>
      <w:r w:rsidRPr="00F41F22">
        <w:t>а) Отсутствие болезней и физических недостатков;</w:t>
      </w:r>
    </w:p>
    <w:p w:rsidR="0029091B" w:rsidRPr="00F41F22" w:rsidRDefault="0029091B" w:rsidP="0029091B">
      <w:pPr>
        <w:jc w:val="both"/>
      </w:pPr>
      <w:r w:rsidRPr="00F41F22">
        <w:t>б) Отсутствие у него болезней, а также оптимальное сочетание здорового образа жизни с умственным и физическим трудом;</w:t>
      </w:r>
    </w:p>
    <w:p w:rsidR="0029091B" w:rsidRPr="00F41F22" w:rsidRDefault="0029091B" w:rsidP="0029091B">
      <w:pPr>
        <w:jc w:val="both"/>
      </w:pPr>
      <w:r w:rsidRPr="00F41F22">
        <w:t>в) Состояние полного физического, духовного и социального благополучия, а не только отсутствие болезней и физических недостатков.</w:t>
      </w:r>
    </w:p>
    <w:p w:rsidR="0029091B" w:rsidRPr="00F41F22" w:rsidRDefault="0029091B" w:rsidP="0029091B">
      <w:pPr>
        <w:jc w:val="both"/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</w:t>
      </w:r>
      <w:r w:rsidR="0029091B" w:rsidRPr="00F41F22">
        <w:rPr>
          <w:b/>
        </w:rPr>
        <w:t>6. К органам иммунной системы человека относятся:</w:t>
      </w:r>
    </w:p>
    <w:p w:rsidR="0029091B" w:rsidRPr="00F41F22" w:rsidRDefault="0029091B" w:rsidP="0029091B">
      <w:pPr>
        <w:jc w:val="both"/>
      </w:pPr>
      <w:r w:rsidRPr="00F41F22">
        <w:t>а) Легкие, сердце, кровь, головной мозг;</w:t>
      </w:r>
    </w:p>
    <w:p w:rsidR="0029091B" w:rsidRPr="00F41F22" w:rsidRDefault="0029091B" w:rsidP="0029091B">
      <w:pPr>
        <w:jc w:val="both"/>
      </w:pPr>
      <w:r w:rsidRPr="00F41F22">
        <w:t>б) Почки, легкие, поджелудочная железа, нервная система;</w:t>
      </w:r>
    </w:p>
    <w:p w:rsidR="0029091B" w:rsidRPr="00F41F22" w:rsidRDefault="0029091B" w:rsidP="0029091B">
      <w:pPr>
        <w:jc w:val="both"/>
      </w:pPr>
      <w:r w:rsidRPr="00F41F22">
        <w:t>в) Костный мозг, печень, селезенка, лимфатическая система.</w:t>
      </w:r>
    </w:p>
    <w:p w:rsidR="0029091B" w:rsidRPr="00F41F22" w:rsidRDefault="0029091B" w:rsidP="0029091B">
      <w:pPr>
        <w:jc w:val="center"/>
        <w:rPr>
          <w:b/>
          <w:u w:val="single"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17</w:t>
      </w:r>
      <w:r w:rsidR="0029091B" w:rsidRPr="00F41F22">
        <w:rPr>
          <w:b/>
        </w:rPr>
        <w:t>. Разведение костров, сжигание мусора на территории предприятия или во дворе:</w:t>
      </w:r>
    </w:p>
    <w:p w:rsidR="0029091B" w:rsidRPr="00F41F22" w:rsidRDefault="0029091B" w:rsidP="0029091B">
      <w:pPr>
        <w:jc w:val="both"/>
      </w:pPr>
      <w:r w:rsidRPr="00F41F22">
        <w:t>а) запрещается;</w:t>
      </w:r>
    </w:p>
    <w:p w:rsidR="0029091B" w:rsidRPr="00F41F22" w:rsidRDefault="0029091B" w:rsidP="0029091B">
      <w:pPr>
        <w:jc w:val="both"/>
      </w:pPr>
      <w:r w:rsidRPr="00F41F22">
        <w:t xml:space="preserve">б) разрешается, если расстояние от места сжигания до зданий и сооружений составляет более </w:t>
      </w:r>
      <w:smartTag w:uri="urn:schemas-microsoft-com:office:smarttags" w:element="metricconverter">
        <w:smartTagPr>
          <w:attr w:name="ProductID" w:val="50 м"/>
        </w:smartTagPr>
        <w:r w:rsidRPr="00F41F22">
          <w:t>50 м</w:t>
        </w:r>
      </w:smartTag>
      <w:r w:rsidRPr="00F41F22">
        <w:t>;</w:t>
      </w:r>
    </w:p>
    <w:p w:rsidR="0029091B" w:rsidRPr="00F41F22" w:rsidRDefault="0029091B" w:rsidP="0029091B">
      <w:pPr>
        <w:jc w:val="both"/>
      </w:pPr>
      <w:r w:rsidRPr="00F41F22">
        <w:t>в) разрешается в присутствии сотрудника противопожарной службы;</w:t>
      </w:r>
    </w:p>
    <w:p w:rsidR="0029091B" w:rsidRPr="00F41F22" w:rsidRDefault="0029091B" w:rsidP="0029091B">
      <w:pPr>
        <w:jc w:val="both"/>
      </w:pPr>
      <w:r w:rsidRPr="00F41F22">
        <w:t>г) разрешается, если место сжигания обнесено барьерным ограждением.</w:t>
      </w:r>
    </w:p>
    <w:p w:rsidR="0029091B" w:rsidRPr="00F41F22" w:rsidRDefault="0029091B" w:rsidP="0029091B">
      <w:pPr>
        <w:jc w:val="both"/>
        <w:rPr>
          <w:b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18</w:t>
      </w:r>
      <w:r w:rsidR="0029091B" w:rsidRPr="00F41F22">
        <w:rPr>
          <w:b/>
        </w:rPr>
        <w:t>. Процесс горения протекает при наличии:</w:t>
      </w:r>
    </w:p>
    <w:p w:rsidR="0029091B" w:rsidRPr="00F41F22" w:rsidRDefault="0029091B" w:rsidP="0029091B">
      <w:pPr>
        <w:jc w:val="both"/>
      </w:pPr>
      <w:r w:rsidRPr="00F41F22">
        <w:t>а) возможности для теплообмена;</w:t>
      </w:r>
    </w:p>
    <w:p w:rsidR="0029091B" w:rsidRPr="00F41F22" w:rsidRDefault="0029091B" w:rsidP="0029091B">
      <w:pPr>
        <w:jc w:val="both"/>
      </w:pPr>
      <w:r w:rsidRPr="00F41F22">
        <w:t>б) горючего вещества, окислителя и источника воспламенения;</w:t>
      </w:r>
    </w:p>
    <w:p w:rsidR="0029091B" w:rsidRPr="00F41F22" w:rsidRDefault="0029091B" w:rsidP="0029091B">
      <w:pPr>
        <w:jc w:val="both"/>
      </w:pPr>
      <w:r w:rsidRPr="00F41F22">
        <w:t>в) горючего вещества и восстановителя.</w:t>
      </w:r>
    </w:p>
    <w:p w:rsidR="0029091B" w:rsidRPr="00F41F22" w:rsidRDefault="0029091B" w:rsidP="0029091B">
      <w:pPr>
        <w:jc w:val="both"/>
        <w:rPr>
          <w:b/>
        </w:rPr>
      </w:pPr>
    </w:p>
    <w:p w:rsidR="00BD3CC0" w:rsidRDefault="00BD3CC0" w:rsidP="0029091B">
      <w:pPr>
        <w:jc w:val="both"/>
        <w:rPr>
          <w:b/>
          <w:lang w:val="en-US"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lastRenderedPageBreak/>
        <w:t>19</w:t>
      </w:r>
      <w:r w:rsidR="0029091B" w:rsidRPr="00F41F22">
        <w:rPr>
          <w:b/>
        </w:rPr>
        <w:t>. Какой степени ожог, если на обожженной поверхности появились пузыри, наполненные прозрачной жидкостью:</w:t>
      </w:r>
    </w:p>
    <w:p w:rsidR="0029091B" w:rsidRPr="00F41F22" w:rsidRDefault="0029091B" w:rsidP="0029091B">
      <w:pPr>
        <w:jc w:val="both"/>
      </w:pPr>
      <w:r w:rsidRPr="00F41F22">
        <w:t>а) первой степени;</w:t>
      </w:r>
      <w:r w:rsidR="00BD3CC0" w:rsidRPr="00BD3CC0">
        <w:t xml:space="preserve">   </w:t>
      </w:r>
      <w:r w:rsidRPr="00F41F22">
        <w:t>б) второй степени;</w:t>
      </w:r>
      <w:r w:rsidR="00BD3CC0" w:rsidRPr="00BD3CC0">
        <w:t xml:space="preserve">   </w:t>
      </w:r>
      <w:r w:rsidRPr="00F41F22">
        <w:t>в) третьей степени;</w:t>
      </w:r>
      <w:r w:rsidR="00BD3CC0" w:rsidRPr="00BD3CC0">
        <w:t xml:space="preserve">  </w:t>
      </w:r>
      <w:r w:rsidRPr="00F41F22">
        <w:t>г) четвертой степени.</w:t>
      </w:r>
    </w:p>
    <w:p w:rsidR="0029091B" w:rsidRPr="00F41F22" w:rsidRDefault="0029091B" w:rsidP="0029091B">
      <w:pPr>
        <w:jc w:val="both"/>
        <w:rPr>
          <w:b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20</w:t>
      </w:r>
      <w:r w:rsidR="0029091B" w:rsidRPr="00F41F22">
        <w:rPr>
          <w:b/>
        </w:rPr>
        <w:t>. Для приведения в действие углекислотного огнетушителя следует:</w:t>
      </w:r>
    </w:p>
    <w:p w:rsidR="0029091B" w:rsidRPr="00F41F22" w:rsidRDefault="0029091B" w:rsidP="0029091B">
      <w:pPr>
        <w:jc w:val="both"/>
      </w:pPr>
      <w:r w:rsidRPr="00F41F22">
        <w:t>а) сорвать пломбу, выдернуть чеку;</w:t>
      </w:r>
    </w:p>
    <w:p w:rsidR="0029091B" w:rsidRPr="00F41F22" w:rsidRDefault="0029091B" w:rsidP="0029091B">
      <w:pPr>
        <w:jc w:val="both"/>
      </w:pPr>
      <w:r w:rsidRPr="00F41F22">
        <w:t>б) перевернуть и стукнуть огнетушитель об пол;</w:t>
      </w:r>
    </w:p>
    <w:p w:rsidR="0029091B" w:rsidRPr="00F41F22" w:rsidRDefault="0029091B" w:rsidP="0029091B">
      <w:pPr>
        <w:jc w:val="both"/>
      </w:pPr>
      <w:r w:rsidRPr="00F41F22">
        <w:t>в) направить раструб на пламя;</w:t>
      </w:r>
    </w:p>
    <w:p w:rsidR="0029091B" w:rsidRPr="00F41F22" w:rsidRDefault="0029091B" w:rsidP="0029091B">
      <w:pPr>
        <w:jc w:val="both"/>
      </w:pPr>
      <w:r w:rsidRPr="00F41F22">
        <w:t>г) нажать рычаг.</w:t>
      </w:r>
    </w:p>
    <w:p w:rsidR="0029091B" w:rsidRPr="00F41F22" w:rsidRDefault="0029091B" w:rsidP="0029091B">
      <w:pPr>
        <w:jc w:val="both"/>
        <w:rPr>
          <w:b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21.</w:t>
      </w:r>
      <w:r w:rsidR="0029091B" w:rsidRPr="00F41F22">
        <w:rPr>
          <w:b/>
        </w:rPr>
        <w:t xml:space="preserve"> Для вызова пожарной охраны со стационарного или мобильного телефона необходимо набрать следующий номер:</w:t>
      </w:r>
    </w:p>
    <w:p w:rsidR="0029091B" w:rsidRPr="00F41F22" w:rsidRDefault="0029091B" w:rsidP="0029091B">
      <w:pPr>
        <w:jc w:val="both"/>
      </w:pPr>
      <w:r w:rsidRPr="00F41F22">
        <w:t>а) 02;</w:t>
      </w:r>
      <w:r w:rsidR="00BD3CC0">
        <w:rPr>
          <w:lang w:val="en-US"/>
        </w:rPr>
        <w:t xml:space="preserve">     </w:t>
      </w:r>
      <w:r w:rsidRPr="00F41F22">
        <w:t>б) 01;</w:t>
      </w:r>
      <w:r w:rsidR="00BD3CC0">
        <w:rPr>
          <w:lang w:val="en-US"/>
        </w:rPr>
        <w:t xml:space="preserve">    </w:t>
      </w:r>
      <w:r w:rsidRPr="00F41F22">
        <w:t>в) 010;</w:t>
      </w:r>
      <w:r w:rsidR="00BD3CC0">
        <w:rPr>
          <w:lang w:val="en-US"/>
        </w:rPr>
        <w:t xml:space="preserve">   </w:t>
      </w:r>
      <w:r w:rsidRPr="00F41F22">
        <w:t>г) 001</w:t>
      </w:r>
    </w:p>
    <w:p w:rsidR="0029091B" w:rsidRPr="00F41F22" w:rsidRDefault="0029091B" w:rsidP="0029091B">
      <w:pPr>
        <w:jc w:val="both"/>
        <w:rPr>
          <w:b/>
        </w:rPr>
      </w:pPr>
      <w:r w:rsidRPr="00F41F22">
        <w:rPr>
          <w:b/>
        </w:rPr>
        <w:tab/>
      </w: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22</w:t>
      </w:r>
      <w:r w:rsidR="0029091B" w:rsidRPr="00F41F22">
        <w:rPr>
          <w:b/>
        </w:rPr>
        <w:t>. Причиной пожара в жилых зданиях может стать:</w:t>
      </w:r>
    </w:p>
    <w:p w:rsidR="0029091B" w:rsidRPr="00F41F22" w:rsidRDefault="0029091B" w:rsidP="0029091B">
      <w:pPr>
        <w:jc w:val="both"/>
      </w:pPr>
      <w:r w:rsidRPr="00F41F22">
        <w:t>а) отсутствие первичных средств пожаротушения;</w:t>
      </w:r>
    </w:p>
    <w:p w:rsidR="0029091B" w:rsidRPr="00F41F22" w:rsidRDefault="0029091B" w:rsidP="0029091B">
      <w:pPr>
        <w:jc w:val="both"/>
      </w:pPr>
      <w:r w:rsidRPr="00F41F22">
        <w:t>б) неисправность внутренних пожарных кранов;</w:t>
      </w:r>
    </w:p>
    <w:p w:rsidR="0029091B" w:rsidRPr="00F41F22" w:rsidRDefault="0029091B" w:rsidP="0029091B">
      <w:pPr>
        <w:jc w:val="both"/>
      </w:pPr>
      <w:r w:rsidRPr="00F41F22">
        <w:t>в) неосторожное обращение с пиротехническими изделиями;</w:t>
      </w:r>
    </w:p>
    <w:p w:rsidR="0029091B" w:rsidRPr="00F41F22" w:rsidRDefault="0029091B" w:rsidP="0029091B">
      <w:pPr>
        <w:jc w:val="both"/>
      </w:pPr>
      <w:r w:rsidRPr="00F41F22">
        <w:t>г) незнание правил пожарной безопасности</w:t>
      </w:r>
    </w:p>
    <w:p w:rsidR="0029091B" w:rsidRPr="00F41F22" w:rsidRDefault="0029091B" w:rsidP="0029091B">
      <w:pPr>
        <w:jc w:val="both"/>
        <w:rPr>
          <w:b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23</w:t>
      </w:r>
      <w:r w:rsidR="0029091B" w:rsidRPr="00F41F22">
        <w:rPr>
          <w:b/>
        </w:rPr>
        <w:t>. Каким должно быть место для разведения костра</w:t>
      </w:r>
    </w:p>
    <w:p w:rsidR="0029091B" w:rsidRPr="00F41F22" w:rsidRDefault="0029091B" w:rsidP="0029091B">
      <w:pPr>
        <w:jc w:val="both"/>
      </w:pPr>
      <w:r w:rsidRPr="00F41F22">
        <w:t xml:space="preserve">а) место разведения костра должно быть не далее </w:t>
      </w:r>
      <w:smartTag w:uri="urn:schemas-microsoft-com:office:smarttags" w:element="metricconverter">
        <w:smartTagPr>
          <w:attr w:name="ProductID" w:val="10 метров"/>
        </w:smartTagPr>
        <w:r w:rsidRPr="00F41F22">
          <w:t>10 метров</w:t>
        </w:r>
      </w:smartTag>
      <w:r w:rsidRPr="00F41F22">
        <w:t xml:space="preserve"> от водного источника;</w:t>
      </w:r>
    </w:p>
    <w:p w:rsidR="0029091B" w:rsidRPr="00F41F22" w:rsidRDefault="0029091B" w:rsidP="0029091B">
      <w:pPr>
        <w:jc w:val="both"/>
      </w:pPr>
      <w:r w:rsidRPr="00F41F22">
        <w:t>б) место разведения костра необходимо очистить от травы, листьев, неглубокого снега;</w:t>
      </w:r>
    </w:p>
    <w:p w:rsidR="0029091B" w:rsidRPr="00F41F22" w:rsidRDefault="0029091B" w:rsidP="0029091B">
      <w:pPr>
        <w:jc w:val="both"/>
      </w:pPr>
      <w:r w:rsidRPr="00F41F22">
        <w:t xml:space="preserve">в) в ненастную погоду надо разводить костер под деревом, крона которого должна превышать основание костра на </w:t>
      </w:r>
      <w:smartTag w:uri="urn:schemas-microsoft-com:office:smarttags" w:element="metricconverter">
        <w:smartTagPr>
          <w:attr w:name="ProductID" w:val="6 метров"/>
        </w:smartTagPr>
        <w:r w:rsidRPr="00F41F22">
          <w:t>6 метров</w:t>
        </w:r>
      </w:smartTag>
    </w:p>
    <w:p w:rsidR="00F41F22" w:rsidRPr="00F41F22" w:rsidRDefault="00F41F22" w:rsidP="0029091B">
      <w:pPr>
        <w:jc w:val="both"/>
        <w:rPr>
          <w:b/>
        </w:rPr>
      </w:pPr>
    </w:p>
    <w:p w:rsidR="0029091B" w:rsidRPr="00F41F22" w:rsidRDefault="00C51177" w:rsidP="0029091B">
      <w:pPr>
        <w:jc w:val="both"/>
        <w:rPr>
          <w:b/>
        </w:rPr>
      </w:pPr>
      <w:r w:rsidRPr="00F41F22">
        <w:rPr>
          <w:b/>
        </w:rPr>
        <w:t>24</w:t>
      </w:r>
      <w:r w:rsidR="0029091B" w:rsidRPr="00F41F22">
        <w:rPr>
          <w:b/>
        </w:rPr>
        <w:t>. Что запрещается делать при разведении костра?</w:t>
      </w:r>
    </w:p>
    <w:p w:rsidR="0029091B" w:rsidRPr="00F41F22" w:rsidRDefault="0029091B" w:rsidP="0029091B">
      <w:pPr>
        <w:jc w:val="both"/>
      </w:pPr>
      <w:r w:rsidRPr="00F41F22">
        <w:t>а) использовать для костра сухостой</w:t>
      </w:r>
    </w:p>
    <w:p w:rsidR="0029091B" w:rsidRPr="00F41F22" w:rsidRDefault="0029091B" w:rsidP="0029091B">
      <w:pPr>
        <w:jc w:val="both"/>
      </w:pPr>
      <w:r w:rsidRPr="00F41F22">
        <w:t>б) разводить костер возле источника воды;</w:t>
      </w:r>
    </w:p>
    <w:p w:rsidR="0029091B" w:rsidRPr="00F41F22" w:rsidRDefault="0029091B" w:rsidP="0029091B">
      <w:pPr>
        <w:jc w:val="both"/>
      </w:pPr>
      <w:r w:rsidRPr="00F41F22">
        <w:t>в) разводить костер на торфяных почвах;</w:t>
      </w:r>
    </w:p>
    <w:p w:rsidR="0029091B" w:rsidRPr="00F41F22" w:rsidRDefault="0029091B" w:rsidP="0029091B">
      <w:pPr>
        <w:jc w:val="both"/>
      </w:pPr>
      <w:r w:rsidRPr="00F41F22">
        <w:t>г) использовать для костра сухую траву;</w:t>
      </w:r>
    </w:p>
    <w:p w:rsidR="0029091B" w:rsidRPr="00F41F22" w:rsidRDefault="0029091B" w:rsidP="0029091B">
      <w:pPr>
        <w:jc w:val="both"/>
      </w:pPr>
      <w:proofErr w:type="spellStart"/>
      <w:r w:rsidRPr="00F41F22">
        <w:t>д</w:t>
      </w:r>
      <w:proofErr w:type="spellEnd"/>
      <w:r w:rsidRPr="00F41F22">
        <w:t>) оставлять дежурить возле костра менее 3-х человек</w:t>
      </w:r>
    </w:p>
    <w:p w:rsidR="00BD3CC0" w:rsidRDefault="00BD3CC0" w:rsidP="0029091B">
      <w:pPr>
        <w:rPr>
          <w:b/>
          <w:lang w:val="en-US"/>
        </w:rPr>
      </w:pPr>
    </w:p>
    <w:p w:rsidR="0029091B" w:rsidRPr="00F41F22" w:rsidRDefault="00C51177" w:rsidP="0029091B">
      <w:pPr>
        <w:rPr>
          <w:rFonts w:ascii="Times New Roman CYR" w:hAnsi="Times New Roman CYR"/>
          <w:b/>
        </w:rPr>
      </w:pPr>
      <w:r w:rsidRPr="00F41F22">
        <w:rPr>
          <w:b/>
        </w:rPr>
        <w:t>25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  <w:b/>
        </w:rPr>
        <w:t>По определенному вами магнитному азимуту направление на солнце (лето) (Am=136</w:t>
      </w:r>
      <w:r w:rsidR="0029091B" w:rsidRPr="00F41F22">
        <w:rPr>
          <w:b/>
          <w:vertAlign w:val="superscript"/>
        </w:rPr>
        <w:t>0</w:t>
      </w:r>
      <w:r w:rsidR="0029091B" w:rsidRPr="00F41F22">
        <w:rPr>
          <w:rFonts w:ascii="Times New Roman CYR" w:hAnsi="Times New Roman CYR"/>
          <w:b/>
        </w:rPr>
        <w:t>) определить время:</w:t>
      </w:r>
    </w:p>
    <w:p w:rsidR="0029091B" w:rsidRPr="00F41F22" w:rsidRDefault="0029091B" w:rsidP="00BD3CC0">
      <w:pPr>
        <w:tabs>
          <w:tab w:val="left" w:pos="-1134"/>
          <w:tab w:val="left" w:pos="4590"/>
        </w:tabs>
        <w:ind w:firstLine="709"/>
        <w:jc w:val="both"/>
        <w:rPr>
          <w:rFonts w:ascii="Times New Roman CYR" w:hAnsi="Times New Roman CYR"/>
        </w:rPr>
      </w:pPr>
      <w:r w:rsidRPr="00F41F22">
        <w:rPr>
          <w:rFonts w:ascii="Times New Roman CYR" w:hAnsi="Times New Roman CYR"/>
        </w:rPr>
        <w:t xml:space="preserve">а) 9 ч 04 мин;  б) 13 ч 26 мин;  </w:t>
      </w:r>
      <w:r w:rsidR="00BD3CC0">
        <w:rPr>
          <w:rFonts w:ascii="Times New Roman CYR" w:hAnsi="Times New Roman CYR"/>
        </w:rPr>
        <w:tab/>
      </w:r>
      <w:r w:rsidRPr="00F41F22">
        <w:rPr>
          <w:rFonts w:ascii="Times New Roman CYR" w:hAnsi="Times New Roman CYR"/>
        </w:rPr>
        <w:t xml:space="preserve">в) 10 ч 42 мин; г) 15 ч 39 мин;  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  <w:rPr>
          <w:rFonts w:ascii="Times New Roman CYR" w:hAnsi="Times New Roman CYR"/>
        </w:rPr>
      </w:pPr>
      <w:proofErr w:type="spellStart"/>
      <w:r w:rsidRPr="00F41F22">
        <w:rPr>
          <w:rFonts w:ascii="Times New Roman CYR" w:hAnsi="Times New Roman CYR"/>
        </w:rPr>
        <w:t>д</w:t>
      </w:r>
      <w:proofErr w:type="spellEnd"/>
      <w:r w:rsidRPr="00F41F22">
        <w:rPr>
          <w:rFonts w:ascii="Times New Roman CYR" w:hAnsi="Times New Roman CYR"/>
        </w:rPr>
        <w:t>) 14 ч 56 мин.</w:t>
      </w:r>
    </w:p>
    <w:p w:rsidR="00BD3CC0" w:rsidRDefault="00BD3CC0" w:rsidP="0029091B">
      <w:pPr>
        <w:tabs>
          <w:tab w:val="left" w:pos="-1134"/>
        </w:tabs>
        <w:jc w:val="both"/>
        <w:rPr>
          <w:b/>
          <w:lang w:val="en-US"/>
        </w:rPr>
      </w:pPr>
    </w:p>
    <w:p w:rsidR="0029091B" w:rsidRPr="00F41F22" w:rsidRDefault="00C51177" w:rsidP="0029091B">
      <w:pPr>
        <w:tabs>
          <w:tab w:val="left" w:pos="-1134"/>
        </w:tabs>
        <w:jc w:val="both"/>
        <w:rPr>
          <w:rFonts w:ascii="Times New Roman CYR" w:hAnsi="Times New Roman CYR"/>
          <w:b/>
        </w:rPr>
      </w:pPr>
      <w:r w:rsidRPr="00F41F22">
        <w:rPr>
          <w:b/>
        </w:rPr>
        <w:t>26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  <w:b/>
        </w:rPr>
        <w:t>Каким голосом нужно звать на помощь в лесу?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  <w:rPr>
          <w:rFonts w:ascii="Times New Roman CYR" w:hAnsi="Times New Roman CYR"/>
        </w:rPr>
      </w:pPr>
      <w:r w:rsidRPr="00F41F22">
        <w:rPr>
          <w:rFonts w:ascii="Times New Roman CYR" w:hAnsi="Times New Roman CYR"/>
        </w:rPr>
        <w:t xml:space="preserve">а) сопрано;  б) высоким;  в) визгом;  г) свистом;  </w:t>
      </w:r>
      <w:proofErr w:type="spellStart"/>
      <w:r w:rsidRPr="00F41F22">
        <w:rPr>
          <w:rFonts w:ascii="Times New Roman CYR" w:hAnsi="Times New Roman CYR"/>
        </w:rPr>
        <w:t>д</w:t>
      </w:r>
      <w:proofErr w:type="spellEnd"/>
      <w:r w:rsidRPr="00F41F22">
        <w:rPr>
          <w:rFonts w:ascii="Times New Roman CYR" w:hAnsi="Times New Roman CYR"/>
        </w:rPr>
        <w:t>) низким.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</w:pPr>
    </w:p>
    <w:p w:rsidR="0029091B" w:rsidRPr="00F41F22" w:rsidRDefault="00C51177" w:rsidP="0029091B">
      <w:pPr>
        <w:tabs>
          <w:tab w:val="left" w:pos="-1134"/>
        </w:tabs>
        <w:jc w:val="both"/>
        <w:rPr>
          <w:rFonts w:ascii="Times New Roman CYR" w:hAnsi="Times New Roman CYR"/>
          <w:b/>
        </w:rPr>
      </w:pPr>
      <w:r w:rsidRPr="00F41F22">
        <w:rPr>
          <w:b/>
        </w:rPr>
        <w:t>27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  <w:b/>
        </w:rPr>
        <w:t xml:space="preserve">К упавшему на землю в сырую погоду оголенному электропроводу нельзя подходить ближе, чем </w:t>
      </w:r>
      <w:proofErr w:type="gramStart"/>
      <w:r w:rsidR="0029091B" w:rsidRPr="00F41F22">
        <w:rPr>
          <w:rFonts w:ascii="Times New Roman CYR" w:hAnsi="Times New Roman CYR"/>
          <w:b/>
        </w:rPr>
        <w:t>на</w:t>
      </w:r>
      <w:proofErr w:type="gramEnd"/>
      <w:r w:rsidR="0029091B" w:rsidRPr="00F41F22">
        <w:rPr>
          <w:rFonts w:ascii="Times New Roman CYR" w:hAnsi="Times New Roman CYR"/>
          <w:b/>
        </w:rPr>
        <w:t>: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  <w:rPr>
          <w:rFonts w:ascii="Times New Roman CYR" w:hAnsi="Times New Roman CYR"/>
        </w:rPr>
      </w:pPr>
      <w:r w:rsidRPr="00F41F22">
        <w:rPr>
          <w:rFonts w:ascii="Times New Roman CYR" w:hAnsi="Times New Roman CYR"/>
        </w:rPr>
        <w:t xml:space="preserve">а) 3 м;  б) 5 м;  в) 7 м;  </w:t>
      </w:r>
    </w:p>
    <w:p w:rsidR="0029091B" w:rsidRPr="00F41F22" w:rsidRDefault="00C51177" w:rsidP="0029091B">
      <w:pPr>
        <w:tabs>
          <w:tab w:val="left" w:pos="-1134"/>
        </w:tabs>
        <w:jc w:val="both"/>
        <w:rPr>
          <w:rFonts w:ascii="Times New Roman CYR" w:hAnsi="Times New Roman CYR"/>
        </w:rPr>
      </w:pPr>
      <w:r w:rsidRPr="00F41F22">
        <w:rPr>
          <w:b/>
        </w:rPr>
        <w:t>28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</w:rPr>
        <w:t>На каком костре (тип костра) можно быстрее вскипятить воду в одной посуде?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  <w:rPr>
          <w:rFonts w:ascii="Times New Roman CYR" w:hAnsi="Times New Roman CYR"/>
        </w:rPr>
      </w:pPr>
      <w:r w:rsidRPr="00F41F22">
        <w:rPr>
          <w:rFonts w:ascii="Times New Roman CYR" w:hAnsi="Times New Roman CYR"/>
        </w:rPr>
        <w:t xml:space="preserve">а) </w:t>
      </w:r>
      <w:proofErr w:type="spellStart"/>
      <w:r w:rsidRPr="00F41F22">
        <w:rPr>
          <w:rFonts w:ascii="Times New Roman CYR" w:hAnsi="Times New Roman CYR"/>
        </w:rPr>
        <w:t>нодья</w:t>
      </w:r>
      <w:proofErr w:type="spellEnd"/>
      <w:r w:rsidRPr="00F41F22">
        <w:rPr>
          <w:rFonts w:ascii="Times New Roman CYR" w:hAnsi="Times New Roman CYR"/>
        </w:rPr>
        <w:t xml:space="preserve">;  б) таежный;  в) колодец;  г) звездный;  </w:t>
      </w:r>
      <w:proofErr w:type="spellStart"/>
      <w:r w:rsidRPr="00F41F22">
        <w:rPr>
          <w:rFonts w:ascii="Times New Roman CYR" w:hAnsi="Times New Roman CYR"/>
        </w:rPr>
        <w:t>д</w:t>
      </w:r>
      <w:proofErr w:type="spellEnd"/>
      <w:r w:rsidRPr="00F41F22">
        <w:rPr>
          <w:rFonts w:ascii="Times New Roman CYR" w:hAnsi="Times New Roman CYR"/>
        </w:rPr>
        <w:t>) шалаш.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</w:pPr>
    </w:p>
    <w:p w:rsidR="0029091B" w:rsidRPr="00F41F22" w:rsidRDefault="00C51177" w:rsidP="0029091B">
      <w:pPr>
        <w:tabs>
          <w:tab w:val="left" w:pos="-1134"/>
        </w:tabs>
        <w:jc w:val="both"/>
        <w:rPr>
          <w:rFonts w:ascii="Times New Roman CYR" w:hAnsi="Times New Roman CYR"/>
          <w:b/>
        </w:rPr>
      </w:pPr>
      <w:r w:rsidRPr="00F41F22">
        <w:rPr>
          <w:b/>
        </w:rPr>
        <w:t>29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  <w:b/>
        </w:rPr>
        <w:t xml:space="preserve">Источник света (костер) при благоприятных погодных условиях видно ночью на расстоянии </w:t>
      </w:r>
      <w:proofErr w:type="gramStart"/>
      <w:r w:rsidR="0029091B" w:rsidRPr="00F41F22">
        <w:rPr>
          <w:rFonts w:ascii="Times New Roman CYR" w:hAnsi="Times New Roman CYR"/>
          <w:b/>
        </w:rPr>
        <w:t>до</w:t>
      </w:r>
      <w:proofErr w:type="gramEnd"/>
      <w:r w:rsidR="0029091B" w:rsidRPr="00F41F22">
        <w:rPr>
          <w:rFonts w:ascii="Times New Roman CYR" w:hAnsi="Times New Roman CYR"/>
          <w:b/>
        </w:rPr>
        <w:t>: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  <w:rPr>
          <w:rFonts w:ascii="Times New Roman CYR" w:hAnsi="Times New Roman CYR"/>
        </w:rPr>
      </w:pPr>
      <w:r w:rsidRPr="00F41F22">
        <w:rPr>
          <w:rFonts w:ascii="Times New Roman CYR" w:hAnsi="Times New Roman CYR"/>
        </w:rPr>
        <w:t xml:space="preserve">а) 3 км;  б) 5 км;  в) 8 км;  г) 10 км;  </w:t>
      </w:r>
      <w:proofErr w:type="spellStart"/>
      <w:r w:rsidRPr="00F41F22">
        <w:rPr>
          <w:rFonts w:ascii="Times New Roman CYR" w:hAnsi="Times New Roman CYR"/>
        </w:rPr>
        <w:t>д</w:t>
      </w:r>
      <w:proofErr w:type="spellEnd"/>
      <w:r w:rsidRPr="00F41F22">
        <w:rPr>
          <w:rFonts w:ascii="Times New Roman CYR" w:hAnsi="Times New Roman CYR"/>
        </w:rPr>
        <w:t>) 15 км.</w:t>
      </w:r>
    </w:p>
    <w:p w:rsidR="0029091B" w:rsidRPr="00F41F22" w:rsidRDefault="0029091B" w:rsidP="0029091B">
      <w:pPr>
        <w:tabs>
          <w:tab w:val="left" w:pos="-1134"/>
        </w:tabs>
        <w:ind w:firstLine="709"/>
        <w:jc w:val="both"/>
      </w:pPr>
    </w:p>
    <w:p w:rsidR="0029091B" w:rsidRPr="00F41F22" w:rsidRDefault="00C51177" w:rsidP="0029091B">
      <w:pPr>
        <w:tabs>
          <w:tab w:val="left" w:pos="-1134"/>
        </w:tabs>
        <w:jc w:val="both"/>
        <w:rPr>
          <w:rFonts w:ascii="Times New Roman CYR" w:hAnsi="Times New Roman CYR"/>
          <w:b/>
        </w:rPr>
      </w:pPr>
      <w:r w:rsidRPr="00F41F22">
        <w:rPr>
          <w:b/>
        </w:rPr>
        <w:t>30</w:t>
      </w:r>
      <w:r w:rsidR="0029091B" w:rsidRPr="00F41F22">
        <w:rPr>
          <w:b/>
        </w:rPr>
        <w:t xml:space="preserve">. </w:t>
      </w:r>
      <w:r w:rsidR="0029091B" w:rsidRPr="00F41F22">
        <w:rPr>
          <w:rFonts w:ascii="Times New Roman CYR" w:hAnsi="Times New Roman CYR"/>
          <w:b/>
        </w:rPr>
        <w:t xml:space="preserve">С какого возраста разрешается выезжать на </w:t>
      </w:r>
      <w:proofErr w:type="gramStart"/>
      <w:r w:rsidR="0029091B" w:rsidRPr="00F41F22">
        <w:rPr>
          <w:rFonts w:ascii="Times New Roman CYR" w:hAnsi="Times New Roman CYR"/>
          <w:b/>
        </w:rPr>
        <w:t>дороги</w:t>
      </w:r>
      <w:proofErr w:type="gramEnd"/>
      <w:r w:rsidR="0029091B" w:rsidRPr="00F41F22">
        <w:rPr>
          <w:rFonts w:ascii="Times New Roman CYR" w:hAnsi="Times New Roman CYR"/>
          <w:b/>
        </w:rPr>
        <w:t xml:space="preserve"> на велосипеде?</w:t>
      </w:r>
    </w:p>
    <w:p w:rsidR="00F41F22" w:rsidRDefault="0029091B" w:rsidP="00BD3CC0">
      <w:pPr>
        <w:tabs>
          <w:tab w:val="left" w:pos="-1134"/>
        </w:tabs>
        <w:ind w:firstLine="709"/>
        <w:jc w:val="both"/>
      </w:pPr>
      <w:r w:rsidRPr="00F41F22">
        <w:rPr>
          <w:rFonts w:ascii="Times New Roman CYR" w:hAnsi="Times New Roman CYR"/>
        </w:rPr>
        <w:t xml:space="preserve">а) 8 лет;  б) 9 лет;  в) 10 лет;  г) 14 лет;  </w:t>
      </w:r>
      <w:proofErr w:type="spellStart"/>
      <w:r w:rsidRPr="00F41F22">
        <w:rPr>
          <w:rFonts w:ascii="Times New Roman CYR" w:hAnsi="Times New Roman CYR"/>
        </w:rPr>
        <w:t>д</w:t>
      </w:r>
      <w:proofErr w:type="spellEnd"/>
      <w:r w:rsidRPr="00F41F22">
        <w:rPr>
          <w:rFonts w:ascii="Times New Roman CYR" w:hAnsi="Times New Roman CYR"/>
        </w:rPr>
        <w:t>) 16 лет.</w:t>
      </w:r>
    </w:p>
    <w:p w:rsidR="00C51177" w:rsidRPr="00F41F22" w:rsidRDefault="005F7F28" w:rsidP="00C51177">
      <w:pPr>
        <w:rPr>
          <w:b/>
          <w:sz w:val="44"/>
          <w:szCs w:val="44"/>
        </w:rPr>
      </w:pPr>
      <w:r w:rsidRPr="00F41F22">
        <w:rPr>
          <w:b/>
          <w:sz w:val="44"/>
          <w:szCs w:val="44"/>
        </w:rPr>
        <w:lastRenderedPageBreak/>
        <w:t>О</w:t>
      </w:r>
      <w:r w:rsidR="00C51177" w:rsidRPr="00F41F22">
        <w:rPr>
          <w:b/>
          <w:sz w:val="44"/>
          <w:szCs w:val="44"/>
        </w:rPr>
        <w:t>тветы</w:t>
      </w:r>
      <w:r w:rsidR="00CD1248" w:rsidRPr="00F41F22">
        <w:rPr>
          <w:b/>
          <w:sz w:val="44"/>
          <w:szCs w:val="44"/>
        </w:rPr>
        <w:t xml:space="preserve">  </w:t>
      </w:r>
    </w:p>
    <w:p w:rsidR="00CD1248" w:rsidRPr="00F41F22" w:rsidRDefault="00CD1248" w:rsidP="00C51177">
      <w:pPr>
        <w:rPr>
          <w:b/>
          <w:sz w:val="44"/>
          <w:szCs w:val="44"/>
        </w:rPr>
      </w:pPr>
    </w:p>
    <w:p w:rsidR="00F41F22" w:rsidRDefault="00F41F22" w:rsidP="00C51177">
      <w:pPr>
        <w:rPr>
          <w:b/>
          <w:sz w:val="44"/>
          <w:szCs w:val="44"/>
        </w:rPr>
        <w:sectPr w:rsidR="00F41F22" w:rsidSect="00BD3CC0">
          <w:pgSz w:w="11906" w:h="16838"/>
          <w:pgMar w:top="1134" w:right="850" w:bottom="851" w:left="851" w:header="708" w:footer="708" w:gutter="0"/>
          <w:cols w:space="708"/>
          <w:docGrid w:linePitch="360"/>
        </w:sectPr>
      </w:pP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lastRenderedPageBreak/>
        <w:t xml:space="preserve">1б 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3б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4в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5в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6а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7а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8б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9вд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10б</w:t>
      </w:r>
    </w:p>
    <w:p w:rsidR="00F41F22" w:rsidRDefault="00C51177" w:rsidP="00C51177">
      <w:pPr>
        <w:rPr>
          <w:b/>
          <w:sz w:val="44"/>
          <w:szCs w:val="44"/>
        </w:rPr>
      </w:pPr>
      <w:r w:rsidRPr="00F41F22">
        <w:rPr>
          <w:b/>
          <w:sz w:val="44"/>
          <w:szCs w:val="44"/>
        </w:rPr>
        <w:t>11а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12б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13б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14в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15в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16в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lastRenderedPageBreak/>
        <w:t>17б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18б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19б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20авг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21-б для   городской   связи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22в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23б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24в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25а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26д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27б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28д</w:t>
      </w:r>
    </w:p>
    <w:p w:rsidR="00F41F22" w:rsidRDefault="00F41F22" w:rsidP="00C51177">
      <w:pPr>
        <w:rPr>
          <w:b/>
          <w:sz w:val="44"/>
          <w:szCs w:val="44"/>
        </w:rPr>
      </w:pPr>
      <w:r>
        <w:rPr>
          <w:b/>
          <w:sz w:val="44"/>
          <w:szCs w:val="44"/>
        </w:rPr>
        <w:t>29в</w:t>
      </w:r>
    </w:p>
    <w:p w:rsidR="00C51177" w:rsidRPr="00F41F22" w:rsidRDefault="00C51177" w:rsidP="00C51177">
      <w:pPr>
        <w:rPr>
          <w:b/>
          <w:sz w:val="44"/>
          <w:szCs w:val="44"/>
        </w:rPr>
      </w:pPr>
      <w:r w:rsidRPr="00F41F22">
        <w:rPr>
          <w:b/>
          <w:sz w:val="44"/>
          <w:szCs w:val="44"/>
        </w:rPr>
        <w:t>30г.</w:t>
      </w:r>
    </w:p>
    <w:p w:rsidR="00F41F22" w:rsidRDefault="00F41F22" w:rsidP="00C51177">
      <w:pPr>
        <w:rPr>
          <w:b/>
          <w:sz w:val="44"/>
          <w:szCs w:val="44"/>
        </w:rPr>
        <w:sectPr w:rsidR="00F41F22" w:rsidSect="00F41F22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CD1248" w:rsidRPr="00F41F22" w:rsidRDefault="00CD1248" w:rsidP="00C51177">
      <w:pPr>
        <w:rPr>
          <w:b/>
          <w:sz w:val="44"/>
          <w:szCs w:val="44"/>
        </w:rPr>
      </w:pPr>
      <w:r w:rsidRPr="00F41F22">
        <w:rPr>
          <w:b/>
          <w:sz w:val="44"/>
          <w:szCs w:val="44"/>
        </w:rPr>
        <w:lastRenderedPageBreak/>
        <w:t xml:space="preserve">                                     </w:t>
      </w:r>
    </w:p>
    <w:p w:rsidR="00255241" w:rsidRDefault="00255241" w:rsidP="00255241">
      <w:r>
        <w:t xml:space="preserve"> </w:t>
      </w:r>
    </w:p>
    <w:sectPr w:rsidR="00255241" w:rsidSect="00F41F22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091B"/>
    <w:rsid w:val="00005153"/>
    <w:rsid w:val="00006977"/>
    <w:rsid w:val="00007D56"/>
    <w:rsid w:val="00011E56"/>
    <w:rsid w:val="0001346F"/>
    <w:rsid w:val="00014146"/>
    <w:rsid w:val="00014E62"/>
    <w:rsid w:val="00014FDB"/>
    <w:rsid w:val="0001542B"/>
    <w:rsid w:val="000156A0"/>
    <w:rsid w:val="00015B9E"/>
    <w:rsid w:val="00016350"/>
    <w:rsid w:val="00016575"/>
    <w:rsid w:val="00016EDE"/>
    <w:rsid w:val="00024901"/>
    <w:rsid w:val="00026C32"/>
    <w:rsid w:val="000338FD"/>
    <w:rsid w:val="00040220"/>
    <w:rsid w:val="00040A92"/>
    <w:rsid w:val="00040ADD"/>
    <w:rsid w:val="00042B3C"/>
    <w:rsid w:val="00042B89"/>
    <w:rsid w:val="00043DA6"/>
    <w:rsid w:val="00045470"/>
    <w:rsid w:val="00047C75"/>
    <w:rsid w:val="000523BE"/>
    <w:rsid w:val="00056415"/>
    <w:rsid w:val="00056D86"/>
    <w:rsid w:val="000627E3"/>
    <w:rsid w:val="000638B0"/>
    <w:rsid w:val="00065F53"/>
    <w:rsid w:val="00070386"/>
    <w:rsid w:val="000705D4"/>
    <w:rsid w:val="00072EE2"/>
    <w:rsid w:val="000741E0"/>
    <w:rsid w:val="0007542F"/>
    <w:rsid w:val="000772A4"/>
    <w:rsid w:val="00092112"/>
    <w:rsid w:val="00092847"/>
    <w:rsid w:val="00093A12"/>
    <w:rsid w:val="00095161"/>
    <w:rsid w:val="00097AF7"/>
    <w:rsid w:val="000A03FD"/>
    <w:rsid w:val="000A0B27"/>
    <w:rsid w:val="000A2D1D"/>
    <w:rsid w:val="000A3F2C"/>
    <w:rsid w:val="000B0D63"/>
    <w:rsid w:val="000B132A"/>
    <w:rsid w:val="000B1F8D"/>
    <w:rsid w:val="000C0FD1"/>
    <w:rsid w:val="000C1B02"/>
    <w:rsid w:val="000C236C"/>
    <w:rsid w:val="000C416E"/>
    <w:rsid w:val="000C6332"/>
    <w:rsid w:val="000D2292"/>
    <w:rsid w:val="000D52BC"/>
    <w:rsid w:val="000D6AF6"/>
    <w:rsid w:val="000D7424"/>
    <w:rsid w:val="000E2877"/>
    <w:rsid w:val="000E2C80"/>
    <w:rsid w:val="000E5235"/>
    <w:rsid w:val="000E789D"/>
    <w:rsid w:val="000F2AC4"/>
    <w:rsid w:val="000F40AC"/>
    <w:rsid w:val="000F4F20"/>
    <w:rsid w:val="000F6D2B"/>
    <w:rsid w:val="000F74A1"/>
    <w:rsid w:val="000F76F7"/>
    <w:rsid w:val="00100A43"/>
    <w:rsid w:val="0010184A"/>
    <w:rsid w:val="00102CF9"/>
    <w:rsid w:val="00102F54"/>
    <w:rsid w:val="0010424C"/>
    <w:rsid w:val="0010470B"/>
    <w:rsid w:val="00107086"/>
    <w:rsid w:val="00107168"/>
    <w:rsid w:val="00112282"/>
    <w:rsid w:val="00114724"/>
    <w:rsid w:val="001152FF"/>
    <w:rsid w:val="00116373"/>
    <w:rsid w:val="001164F6"/>
    <w:rsid w:val="0011777D"/>
    <w:rsid w:val="00121C9B"/>
    <w:rsid w:val="001260CE"/>
    <w:rsid w:val="00126377"/>
    <w:rsid w:val="00130B19"/>
    <w:rsid w:val="001323E1"/>
    <w:rsid w:val="00132997"/>
    <w:rsid w:val="00133131"/>
    <w:rsid w:val="001379E8"/>
    <w:rsid w:val="00140460"/>
    <w:rsid w:val="0014145B"/>
    <w:rsid w:val="00141A75"/>
    <w:rsid w:val="00143A48"/>
    <w:rsid w:val="0014424E"/>
    <w:rsid w:val="00146B96"/>
    <w:rsid w:val="00146CF9"/>
    <w:rsid w:val="00147929"/>
    <w:rsid w:val="00147C9C"/>
    <w:rsid w:val="0015069E"/>
    <w:rsid w:val="00152417"/>
    <w:rsid w:val="001534F5"/>
    <w:rsid w:val="0015384F"/>
    <w:rsid w:val="00154078"/>
    <w:rsid w:val="0015445D"/>
    <w:rsid w:val="00154E89"/>
    <w:rsid w:val="00155318"/>
    <w:rsid w:val="00155DC1"/>
    <w:rsid w:val="0015648F"/>
    <w:rsid w:val="0016233C"/>
    <w:rsid w:val="001656B2"/>
    <w:rsid w:val="00166BE4"/>
    <w:rsid w:val="001721A1"/>
    <w:rsid w:val="00173C75"/>
    <w:rsid w:val="00173CCA"/>
    <w:rsid w:val="001748CE"/>
    <w:rsid w:val="00175C19"/>
    <w:rsid w:val="00177EBC"/>
    <w:rsid w:val="001817DC"/>
    <w:rsid w:val="00182022"/>
    <w:rsid w:val="001820D5"/>
    <w:rsid w:val="001821F5"/>
    <w:rsid w:val="00185D58"/>
    <w:rsid w:val="001907E9"/>
    <w:rsid w:val="00193485"/>
    <w:rsid w:val="00194AF5"/>
    <w:rsid w:val="00195C24"/>
    <w:rsid w:val="001A13C5"/>
    <w:rsid w:val="001A2EE4"/>
    <w:rsid w:val="001A36D8"/>
    <w:rsid w:val="001A5A5B"/>
    <w:rsid w:val="001A73F5"/>
    <w:rsid w:val="001A77BF"/>
    <w:rsid w:val="001A7AC5"/>
    <w:rsid w:val="001A7C1F"/>
    <w:rsid w:val="001B3B09"/>
    <w:rsid w:val="001B669E"/>
    <w:rsid w:val="001C1BF8"/>
    <w:rsid w:val="001C2B56"/>
    <w:rsid w:val="001C411A"/>
    <w:rsid w:val="001C5E19"/>
    <w:rsid w:val="001D4448"/>
    <w:rsid w:val="001D4C39"/>
    <w:rsid w:val="001E1199"/>
    <w:rsid w:val="001E356D"/>
    <w:rsid w:val="001E56AE"/>
    <w:rsid w:val="001E764A"/>
    <w:rsid w:val="001F0319"/>
    <w:rsid w:val="001F0A60"/>
    <w:rsid w:val="001F168F"/>
    <w:rsid w:val="001F240F"/>
    <w:rsid w:val="001F3261"/>
    <w:rsid w:val="001F3DA4"/>
    <w:rsid w:val="001F4286"/>
    <w:rsid w:val="001F4B10"/>
    <w:rsid w:val="001F67B5"/>
    <w:rsid w:val="001F6C27"/>
    <w:rsid w:val="00201964"/>
    <w:rsid w:val="00202EF1"/>
    <w:rsid w:val="002048B2"/>
    <w:rsid w:val="00212CDC"/>
    <w:rsid w:val="002137BD"/>
    <w:rsid w:val="002218BE"/>
    <w:rsid w:val="00224868"/>
    <w:rsid w:val="00225B16"/>
    <w:rsid w:val="002312C1"/>
    <w:rsid w:val="002320F1"/>
    <w:rsid w:val="00232CDF"/>
    <w:rsid w:val="00233731"/>
    <w:rsid w:val="00233924"/>
    <w:rsid w:val="00235652"/>
    <w:rsid w:val="0024067C"/>
    <w:rsid w:val="00240D90"/>
    <w:rsid w:val="00242C9E"/>
    <w:rsid w:val="00245DAD"/>
    <w:rsid w:val="00250A8C"/>
    <w:rsid w:val="00251DEE"/>
    <w:rsid w:val="00254AA3"/>
    <w:rsid w:val="00255241"/>
    <w:rsid w:val="00260350"/>
    <w:rsid w:val="00262355"/>
    <w:rsid w:val="0026470E"/>
    <w:rsid w:val="002672E5"/>
    <w:rsid w:val="002705B0"/>
    <w:rsid w:val="002708F6"/>
    <w:rsid w:val="0027565F"/>
    <w:rsid w:val="00275E75"/>
    <w:rsid w:val="00282022"/>
    <w:rsid w:val="00284C9D"/>
    <w:rsid w:val="002903A7"/>
    <w:rsid w:val="0029091B"/>
    <w:rsid w:val="00294F2F"/>
    <w:rsid w:val="00295BEF"/>
    <w:rsid w:val="002963A8"/>
    <w:rsid w:val="00296C16"/>
    <w:rsid w:val="002A28CC"/>
    <w:rsid w:val="002A2E6E"/>
    <w:rsid w:val="002A47CE"/>
    <w:rsid w:val="002B0262"/>
    <w:rsid w:val="002B1BDC"/>
    <w:rsid w:val="002B2361"/>
    <w:rsid w:val="002B2E3D"/>
    <w:rsid w:val="002B4696"/>
    <w:rsid w:val="002B4F90"/>
    <w:rsid w:val="002B5C69"/>
    <w:rsid w:val="002B5DCC"/>
    <w:rsid w:val="002B7594"/>
    <w:rsid w:val="002B7A27"/>
    <w:rsid w:val="002B7F01"/>
    <w:rsid w:val="002C2D02"/>
    <w:rsid w:val="002C313C"/>
    <w:rsid w:val="002C42ED"/>
    <w:rsid w:val="002C4ACE"/>
    <w:rsid w:val="002C691F"/>
    <w:rsid w:val="002D04D4"/>
    <w:rsid w:val="002D1F1E"/>
    <w:rsid w:val="002D6A50"/>
    <w:rsid w:val="002D7031"/>
    <w:rsid w:val="002E1CCD"/>
    <w:rsid w:val="002E3B33"/>
    <w:rsid w:val="002F0EA3"/>
    <w:rsid w:val="002F0EC1"/>
    <w:rsid w:val="002F55CC"/>
    <w:rsid w:val="00303D2E"/>
    <w:rsid w:val="00305D02"/>
    <w:rsid w:val="0030706C"/>
    <w:rsid w:val="003110E1"/>
    <w:rsid w:val="00312998"/>
    <w:rsid w:val="00313D13"/>
    <w:rsid w:val="00316C27"/>
    <w:rsid w:val="00321279"/>
    <w:rsid w:val="00322228"/>
    <w:rsid w:val="00322C8C"/>
    <w:rsid w:val="00324A52"/>
    <w:rsid w:val="00326B6F"/>
    <w:rsid w:val="003339BD"/>
    <w:rsid w:val="00335A0D"/>
    <w:rsid w:val="00336890"/>
    <w:rsid w:val="003410D1"/>
    <w:rsid w:val="00341A0E"/>
    <w:rsid w:val="0034230C"/>
    <w:rsid w:val="00343270"/>
    <w:rsid w:val="003439A0"/>
    <w:rsid w:val="00346BD3"/>
    <w:rsid w:val="0035001A"/>
    <w:rsid w:val="003526CA"/>
    <w:rsid w:val="00352899"/>
    <w:rsid w:val="00354C09"/>
    <w:rsid w:val="00354F09"/>
    <w:rsid w:val="00357500"/>
    <w:rsid w:val="0036328F"/>
    <w:rsid w:val="00364A90"/>
    <w:rsid w:val="00364DE0"/>
    <w:rsid w:val="003702A2"/>
    <w:rsid w:val="00370DFE"/>
    <w:rsid w:val="00371512"/>
    <w:rsid w:val="00377E50"/>
    <w:rsid w:val="00380463"/>
    <w:rsid w:val="003806D2"/>
    <w:rsid w:val="00380A76"/>
    <w:rsid w:val="00382CF8"/>
    <w:rsid w:val="003836B4"/>
    <w:rsid w:val="00386452"/>
    <w:rsid w:val="00386A48"/>
    <w:rsid w:val="00390B75"/>
    <w:rsid w:val="00391715"/>
    <w:rsid w:val="00392428"/>
    <w:rsid w:val="00394250"/>
    <w:rsid w:val="003956CD"/>
    <w:rsid w:val="00396347"/>
    <w:rsid w:val="00396914"/>
    <w:rsid w:val="00397891"/>
    <w:rsid w:val="00397998"/>
    <w:rsid w:val="00397D2E"/>
    <w:rsid w:val="003A3485"/>
    <w:rsid w:val="003A6637"/>
    <w:rsid w:val="003B1136"/>
    <w:rsid w:val="003B3D3E"/>
    <w:rsid w:val="003B41DD"/>
    <w:rsid w:val="003B53A7"/>
    <w:rsid w:val="003B5BD6"/>
    <w:rsid w:val="003C63CD"/>
    <w:rsid w:val="003C66F5"/>
    <w:rsid w:val="003C77B5"/>
    <w:rsid w:val="003D70CC"/>
    <w:rsid w:val="003E1D50"/>
    <w:rsid w:val="003E282E"/>
    <w:rsid w:val="003E2919"/>
    <w:rsid w:val="003E2C7F"/>
    <w:rsid w:val="003E361B"/>
    <w:rsid w:val="003E3A8B"/>
    <w:rsid w:val="003E3FC3"/>
    <w:rsid w:val="003E708D"/>
    <w:rsid w:val="003F3C5F"/>
    <w:rsid w:val="003F7E21"/>
    <w:rsid w:val="00401589"/>
    <w:rsid w:val="004061AA"/>
    <w:rsid w:val="00407BCD"/>
    <w:rsid w:val="00415FCE"/>
    <w:rsid w:val="00416714"/>
    <w:rsid w:val="0041721A"/>
    <w:rsid w:val="00421026"/>
    <w:rsid w:val="004265F6"/>
    <w:rsid w:val="004272F1"/>
    <w:rsid w:val="004303D1"/>
    <w:rsid w:val="0043237C"/>
    <w:rsid w:val="00432A68"/>
    <w:rsid w:val="004368DF"/>
    <w:rsid w:val="00436C2A"/>
    <w:rsid w:val="00442DC7"/>
    <w:rsid w:val="004431F9"/>
    <w:rsid w:val="004433B3"/>
    <w:rsid w:val="004440B5"/>
    <w:rsid w:val="00445319"/>
    <w:rsid w:val="004460E5"/>
    <w:rsid w:val="00447D56"/>
    <w:rsid w:val="004528E1"/>
    <w:rsid w:val="00452908"/>
    <w:rsid w:val="00456EAD"/>
    <w:rsid w:val="0045737B"/>
    <w:rsid w:val="00461AD7"/>
    <w:rsid w:val="00462296"/>
    <w:rsid w:val="00463F41"/>
    <w:rsid w:val="004641E9"/>
    <w:rsid w:val="00464EFE"/>
    <w:rsid w:val="00466468"/>
    <w:rsid w:val="004705D4"/>
    <w:rsid w:val="00470829"/>
    <w:rsid w:val="004714C0"/>
    <w:rsid w:val="00471F37"/>
    <w:rsid w:val="00474281"/>
    <w:rsid w:val="00475020"/>
    <w:rsid w:val="0047723D"/>
    <w:rsid w:val="0048294A"/>
    <w:rsid w:val="00483882"/>
    <w:rsid w:val="00483C3B"/>
    <w:rsid w:val="004840BD"/>
    <w:rsid w:val="00485C1D"/>
    <w:rsid w:val="004875D3"/>
    <w:rsid w:val="00493C8D"/>
    <w:rsid w:val="00493FBC"/>
    <w:rsid w:val="004974CF"/>
    <w:rsid w:val="004A0FE2"/>
    <w:rsid w:val="004A5745"/>
    <w:rsid w:val="004A6724"/>
    <w:rsid w:val="004A673F"/>
    <w:rsid w:val="004B0BE0"/>
    <w:rsid w:val="004B1BA3"/>
    <w:rsid w:val="004B220C"/>
    <w:rsid w:val="004B4326"/>
    <w:rsid w:val="004B43F8"/>
    <w:rsid w:val="004B498D"/>
    <w:rsid w:val="004B60B6"/>
    <w:rsid w:val="004B74BB"/>
    <w:rsid w:val="004C0010"/>
    <w:rsid w:val="004C0B70"/>
    <w:rsid w:val="004C14BA"/>
    <w:rsid w:val="004C1BA2"/>
    <w:rsid w:val="004C2331"/>
    <w:rsid w:val="004C261C"/>
    <w:rsid w:val="004C2886"/>
    <w:rsid w:val="004C6BB1"/>
    <w:rsid w:val="004D1108"/>
    <w:rsid w:val="004D31BB"/>
    <w:rsid w:val="004D6B0A"/>
    <w:rsid w:val="004D754B"/>
    <w:rsid w:val="004E0015"/>
    <w:rsid w:val="004E17E4"/>
    <w:rsid w:val="004E4221"/>
    <w:rsid w:val="004E4BD9"/>
    <w:rsid w:val="004E4C93"/>
    <w:rsid w:val="004F46A7"/>
    <w:rsid w:val="004F7406"/>
    <w:rsid w:val="004F78E4"/>
    <w:rsid w:val="005028A0"/>
    <w:rsid w:val="00503CA5"/>
    <w:rsid w:val="00504042"/>
    <w:rsid w:val="00505022"/>
    <w:rsid w:val="0050795D"/>
    <w:rsid w:val="00507CF0"/>
    <w:rsid w:val="0051135B"/>
    <w:rsid w:val="005141CA"/>
    <w:rsid w:val="00514FCD"/>
    <w:rsid w:val="00517A3F"/>
    <w:rsid w:val="00520ECA"/>
    <w:rsid w:val="00523A62"/>
    <w:rsid w:val="00523BA5"/>
    <w:rsid w:val="005240FA"/>
    <w:rsid w:val="0052437B"/>
    <w:rsid w:val="00525083"/>
    <w:rsid w:val="00526545"/>
    <w:rsid w:val="00531645"/>
    <w:rsid w:val="00531C69"/>
    <w:rsid w:val="0053538C"/>
    <w:rsid w:val="005368CD"/>
    <w:rsid w:val="005411CC"/>
    <w:rsid w:val="005438A9"/>
    <w:rsid w:val="00545F20"/>
    <w:rsid w:val="00545FDE"/>
    <w:rsid w:val="00546A8B"/>
    <w:rsid w:val="00547303"/>
    <w:rsid w:val="005521A2"/>
    <w:rsid w:val="00552795"/>
    <w:rsid w:val="00552988"/>
    <w:rsid w:val="00560081"/>
    <w:rsid w:val="00562502"/>
    <w:rsid w:val="00562A80"/>
    <w:rsid w:val="00562E4C"/>
    <w:rsid w:val="00564BD6"/>
    <w:rsid w:val="00564F98"/>
    <w:rsid w:val="0057107F"/>
    <w:rsid w:val="005722D4"/>
    <w:rsid w:val="00572A33"/>
    <w:rsid w:val="00573839"/>
    <w:rsid w:val="0057648A"/>
    <w:rsid w:val="00576805"/>
    <w:rsid w:val="00577398"/>
    <w:rsid w:val="0057739B"/>
    <w:rsid w:val="005861E5"/>
    <w:rsid w:val="005873DF"/>
    <w:rsid w:val="00587DDD"/>
    <w:rsid w:val="005918C6"/>
    <w:rsid w:val="005925FA"/>
    <w:rsid w:val="005943AB"/>
    <w:rsid w:val="00595659"/>
    <w:rsid w:val="00597063"/>
    <w:rsid w:val="005970E3"/>
    <w:rsid w:val="00597F5D"/>
    <w:rsid w:val="00597FA4"/>
    <w:rsid w:val="005A297E"/>
    <w:rsid w:val="005A33F5"/>
    <w:rsid w:val="005A353A"/>
    <w:rsid w:val="005A383A"/>
    <w:rsid w:val="005A3D06"/>
    <w:rsid w:val="005B11C4"/>
    <w:rsid w:val="005C3D99"/>
    <w:rsid w:val="005C6127"/>
    <w:rsid w:val="005D15EF"/>
    <w:rsid w:val="005D3122"/>
    <w:rsid w:val="005D69E9"/>
    <w:rsid w:val="005D7D51"/>
    <w:rsid w:val="005E0A6F"/>
    <w:rsid w:val="005E3805"/>
    <w:rsid w:val="005E3EC6"/>
    <w:rsid w:val="005E63E1"/>
    <w:rsid w:val="005F02F3"/>
    <w:rsid w:val="005F2B47"/>
    <w:rsid w:val="005F382C"/>
    <w:rsid w:val="005F61FF"/>
    <w:rsid w:val="005F7F28"/>
    <w:rsid w:val="0060357D"/>
    <w:rsid w:val="0060462A"/>
    <w:rsid w:val="00604AD9"/>
    <w:rsid w:val="00605AF4"/>
    <w:rsid w:val="00605C92"/>
    <w:rsid w:val="00607A52"/>
    <w:rsid w:val="00607A92"/>
    <w:rsid w:val="006100C7"/>
    <w:rsid w:val="0061016D"/>
    <w:rsid w:val="006146A4"/>
    <w:rsid w:val="006156F5"/>
    <w:rsid w:val="00617DA5"/>
    <w:rsid w:val="00622315"/>
    <w:rsid w:val="006279BC"/>
    <w:rsid w:val="00627EA2"/>
    <w:rsid w:val="00635445"/>
    <w:rsid w:val="00635CDE"/>
    <w:rsid w:val="00636344"/>
    <w:rsid w:val="00637928"/>
    <w:rsid w:val="00637E27"/>
    <w:rsid w:val="00646EC5"/>
    <w:rsid w:val="0064797D"/>
    <w:rsid w:val="00653FE1"/>
    <w:rsid w:val="006636CA"/>
    <w:rsid w:val="006661BD"/>
    <w:rsid w:val="00670FC4"/>
    <w:rsid w:val="00672EE1"/>
    <w:rsid w:val="00673F9E"/>
    <w:rsid w:val="00675B4D"/>
    <w:rsid w:val="00677009"/>
    <w:rsid w:val="00677FF3"/>
    <w:rsid w:val="0068170B"/>
    <w:rsid w:val="006820EC"/>
    <w:rsid w:val="006829C2"/>
    <w:rsid w:val="00683669"/>
    <w:rsid w:val="0068670E"/>
    <w:rsid w:val="0068757A"/>
    <w:rsid w:val="00687BBC"/>
    <w:rsid w:val="006921ED"/>
    <w:rsid w:val="00694611"/>
    <w:rsid w:val="00695D39"/>
    <w:rsid w:val="006978AA"/>
    <w:rsid w:val="006A447F"/>
    <w:rsid w:val="006A4C2F"/>
    <w:rsid w:val="006A53C2"/>
    <w:rsid w:val="006A62F9"/>
    <w:rsid w:val="006B09F4"/>
    <w:rsid w:val="006B137B"/>
    <w:rsid w:val="006B15F8"/>
    <w:rsid w:val="006B2A38"/>
    <w:rsid w:val="006B5CD1"/>
    <w:rsid w:val="006B5F5A"/>
    <w:rsid w:val="006B61A0"/>
    <w:rsid w:val="006C03EC"/>
    <w:rsid w:val="006C148E"/>
    <w:rsid w:val="006C35F2"/>
    <w:rsid w:val="006C4C05"/>
    <w:rsid w:val="006C5536"/>
    <w:rsid w:val="006D6D26"/>
    <w:rsid w:val="006D7474"/>
    <w:rsid w:val="006D76AB"/>
    <w:rsid w:val="006E17EF"/>
    <w:rsid w:val="006E316F"/>
    <w:rsid w:val="006E7904"/>
    <w:rsid w:val="006F11BA"/>
    <w:rsid w:val="006F11E9"/>
    <w:rsid w:val="006F13C8"/>
    <w:rsid w:val="006F2546"/>
    <w:rsid w:val="006F3606"/>
    <w:rsid w:val="006F4169"/>
    <w:rsid w:val="006F6EDD"/>
    <w:rsid w:val="007001CE"/>
    <w:rsid w:val="00702C3E"/>
    <w:rsid w:val="00705B17"/>
    <w:rsid w:val="007065A5"/>
    <w:rsid w:val="00711C82"/>
    <w:rsid w:val="00711D20"/>
    <w:rsid w:val="007143CB"/>
    <w:rsid w:val="00715EE2"/>
    <w:rsid w:val="00720CB8"/>
    <w:rsid w:val="00722AAB"/>
    <w:rsid w:val="00722AF9"/>
    <w:rsid w:val="00724C26"/>
    <w:rsid w:val="007331D7"/>
    <w:rsid w:val="00735181"/>
    <w:rsid w:val="007406D2"/>
    <w:rsid w:val="00740DF6"/>
    <w:rsid w:val="00740EBC"/>
    <w:rsid w:val="00741F82"/>
    <w:rsid w:val="00745FE1"/>
    <w:rsid w:val="00746306"/>
    <w:rsid w:val="00747B5B"/>
    <w:rsid w:val="00747D26"/>
    <w:rsid w:val="0075134C"/>
    <w:rsid w:val="007631EE"/>
    <w:rsid w:val="00763630"/>
    <w:rsid w:val="00764ADF"/>
    <w:rsid w:val="00764C2D"/>
    <w:rsid w:val="00764FBB"/>
    <w:rsid w:val="007764EC"/>
    <w:rsid w:val="00777251"/>
    <w:rsid w:val="00777C58"/>
    <w:rsid w:val="00780C0A"/>
    <w:rsid w:val="00781EE2"/>
    <w:rsid w:val="00782240"/>
    <w:rsid w:val="00784F3E"/>
    <w:rsid w:val="00785001"/>
    <w:rsid w:val="0078608C"/>
    <w:rsid w:val="00787337"/>
    <w:rsid w:val="007879E0"/>
    <w:rsid w:val="0079173C"/>
    <w:rsid w:val="00792ADB"/>
    <w:rsid w:val="00794528"/>
    <w:rsid w:val="00794FE8"/>
    <w:rsid w:val="00797421"/>
    <w:rsid w:val="007A12F9"/>
    <w:rsid w:val="007A1C5B"/>
    <w:rsid w:val="007A4761"/>
    <w:rsid w:val="007A7742"/>
    <w:rsid w:val="007B12A4"/>
    <w:rsid w:val="007B31B9"/>
    <w:rsid w:val="007B5AD3"/>
    <w:rsid w:val="007B6B3C"/>
    <w:rsid w:val="007B6DD6"/>
    <w:rsid w:val="007B77D2"/>
    <w:rsid w:val="007C04A6"/>
    <w:rsid w:val="007C216E"/>
    <w:rsid w:val="007C2D2F"/>
    <w:rsid w:val="007C3E5D"/>
    <w:rsid w:val="007C5F1E"/>
    <w:rsid w:val="007D0F04"/>
    <w:rsid w:val="007D251B"/>
    <w:rsid w:val="007D312B"/>
    <w:rsid w:val="007D32D2"/>
    <w:rsid w:val="007D5571"/>
    <w:rsid w:val="007E0B7E"/>
    <w:rsid w:val="007E123A"/>
    <w:rsid w:val="007F05B8"/>
    <w:rsid w:val="007F073B"/>
    <w:rsid w:val="007F2A6B"/>
    <w:rsid w:val="007F3DDC"/>
    <w:rsid w:val="007F42AD"/>
    <w:rsid w:val="007F43B4"/>
    <w:rsid w:val="007F69D6"/>
    <w:rsid w:val="00801985"/>
    <w:rsid w:val="00806506"/>
    <w:rsid w:val="00807236"/>
    <w:rsid w:val="00814331"/>
    <w:rsid w:val="00816C8A"/>
    <w:rsid w:val="0082212E"/>
    <w:rsid w:val="00822D69"/>
    <w:rsid w:val="00823B82"/>
    <w:rsid w:val="00824BC7"/>
    <w:rsid w:val="00825B97"/>
    <w:rsid w:val="008265AF"/>
    <w:rsid w:val="00826FC7"/>
    <w:rsid w:val="0083096E"/>
    <w:rsid w:val="0083429B"/>
    <w:rsid w:val="008346D2"/>
    <w:rsid w:val="00836748"/>
    <w:rsid w:val="00837A25"/>
    <w:rsid w:val="00837C54"/>
    <w:rsid w:val="00840381"/>
    <w:rsid w:val="00840E1B"/>
    <w:rsid w:val="00841553"/>
    <w:rsid w:val="0084270E"/>
    <w:rsid w:val="008440A1"/>
    <w:rsid w:val="00846298"/>
    <w:rsid w:val="008510FB"/>
    <w:rsid w:val="008558F6"/>
    <w:rsid w:val="008568C4"/>
    <w:rsid w:val="00862565"/>
    <w:rsid w:val="00862BAB"/>
    <w:rsid w:val="008639A1"/>
    <w:rsid w:val="00863DFB"/>
    <w:rsid w:val="0086529D"/>
    <w:rsid w:val="00874853"/>
    <w:rsid w:val="00875E08"/>
    <w:rsid w:val="00875EDF"/>
    <w:rsid w:val="008777FF"/>
    <w:rsid w:val="00877A24"/>
    <w:rsid w:val="00882151"/>
    <w:rsid w:val="0088365A"/>
    <w:rsid w:val="00885000"/>
    <w:rsid w:val="00885DCD"/>
    <w:rsid w:val="00887448"/>
    <w:rsid w:val="00890A78"/>
    <w:rsid w:val="00890DDF"/>
    <w:rsid w:val="0089233F"/>
    <w:rsid w:val="00892D9E"/>
    <w:rsid w:val="0089508B"/>
    <w:rsid w:val="00895283"/>
    <w:rsid w:val="008A276E"/>
    <w:rsid w:val="008B0F0B"/>
    <w:rsid w:val="008B245D"/>
    <w:rsid w:val="008E225E"/>
    <w:rsid w:val="008E2613"/>
    <w:rsid w:val="008E68C1"/>
    <w:rsid w:val="008F0067"/>
    <w:rsid w:val="008F1876"/>
    <w:rsid w:val="008F4635"/>
    <w:rsid w:val="00902FFB"/>
    <w:rsid w:val="00905942"/>
    <w:rsid w:val="009070DA"/>
    <w:rsid w:val="0090753A"/>
    <w:rsid w:val="0090789C"/>
    <w:rsid w:val="00912074"/>
    <w:rsid w:val="009147B9"/>
    <w:rsid w:val="009155B0"/>
    <w:rsid w:val="00915B06"/>
    <w:rsid w:val="009163BA"/>
    <w:rsid w:val="009169E2"/>
    <w:rsid w:val="0092021F"/>
    <w:rsid w:val="00922773"/>
    <w:rsid w:val="00930DF9"/>
    <w:rsid w:val="0093171E"/>
    <w:rsid w:val="00932C73"/>
    <w:rsid w:val="00933BF3"/>
    <w:rsid w:val="00936D0D"/>
    <w:rsid w:val="0094026A"/>
    <w:rsid w:val="00943BA0"/>
    <w:rsid w:val="0094479D"/>
    <w:rsid w:val="00947FB0"/>
    <w:rsid w:val="00950508"/>
    <w:rsid w:val="009507AF"/>
    <w:rsid w:val="00952C61"/>
    <w:rsid w:val="00954715"/>
    <w:rsid w:val="00955B82"/>
    <w:rsid w:val="00960DC2"/>
    <w:rsid w:val="00963BBE"/>
    <w:rsid w:val="00966443"/>
    <w:rsid w:val="009716FA"/>
    <w:rsid w:val="00972E4F"/>
    <w:rsid w:val="00972F79"/>
    <w:rsid w:val="00973C77"/>
    <w:rsid w:val="00974137"/>
    <w:rsid w:val="00974597"/>
    <w:rsid w:val="00975735"/>
    <w:rsid w:val="00977382"/>
    <w:rsid w:val="00980849"/>
    <w:rsid w:val="00980C98"/>
    <w:rsid w:val="009824AC"/>
    <w:rsid w:val="00982615"/>
    <w:rsid w:val="0098280D"/>
    <w:rsid w:val="009974CE"/>
    <w:rsid w:val="009A11CC"/>
    <w:rsid w:val="009A11E8"/>
    <w:rsid w:val="009A1CA2"/>
    <w:rsid w:val="009A3390"/>
    <w:rsid w:val="009A3B6C"/>
    <w:rsid w:val="009A629F"/>
    <w:rsid w:val="009B5D22"/>
    <w:rsid w:val="009C0908"/>
    <w:rsid w:val="009C0BE5"/>
    <w:rsid w:val="009C3DC0"/>
    <w:rsid w:val="009C67EC"/>
    <w:rsid w:val="009C6C18"/>
    <w:rsid w:val="009D0F07"/>
    <w:rsid w:val="009D342F"/>
    <w:rsid w:val="009D555B"/>
    <w:rsid w:val="009D587D"/>
    <w:rsid w:val="009D71EB"/>
    <w:rsid w:val="009E3678"/>
    <w:rsid w:val="009E3CBA"/>
    <w:rsid w:val="009E5203"/>
    <w:rsid w:val="009E5A8B"/>
    <w:rsid w:val="009F0774"/>
    <w:rsid w:val="009F33B2"/>
    <w:rsid w:val="009F4028"/>
    <w:rsid w:val="009F50DC"/>
    <w:rsid w:val="00A0299B"/>
    <w:rsid w:val="00A03B12"/>
    <w:rsid w:val="00A04E0E"/>
    <w:rsid w:val="00A05152"/>
    <w:rsid w:val="00A05BF3"/>
    <w:rsid w:val="00A07103"/>
    <w:rsid w:val="00A07B36"/>
    <w:rsid w:val="00A113B8"/>
    <w:rsid w:val="00A11C19"/>
    <w:rsid w:val="00A15A04"/>
    <w:rsid w:val="00A15F8F"/>
    <w:rsid w:val="00A1738B"/>
    <w:rsid w:val="00A2547A"/>
    <w:rsid w:val="00A25C87"/>
    <w:rsid w:val="00A261E4"/>
    <w:rsid w:val="00A314CF"/>
    <w:rsid w:val="00A32296"/>
    <w:rsid w:val="00A325DB"/>
    <w:rsid w:val="00A32F68"/>
    <w:rsid w:val="00A335D5"/>
    <w:rsid w:val="00A35DA4"/>
    <w:rsid w:val="00A411B4"/>
    <w:rsid w:val="00A41D8D"/>
    <w:rsid w:val="00A4210D"/>
    <w:rsid w:val="00A42798"/>
    <w:rsid w:val="00A42C91"/>
    <w:rsid w:val="00A4317C"/>
    <w:rsid w:val="00A43B6A"/>
    <w:rsid w:val="00A43F76"/>
    <w:rsid w:val="00A5101F"/>
    <w:rsid w:val="00A517BD"/>
    <w:rsid w:val="00A5739A"/>
    <w:rsid w:val="00A60644"/>
    <w:rsid w:val="00A6218F"/>
    <w:rsid w:val="00A62575"/>
    <w:rsid w:val="00A6268F"/>
    <w:rsid w:val="00A63DD5"/>
    <w:rsid w:val="00A65D4A"/>
    <w:rsid w:val="00A70632"/>
    <w:rsid w:val="00A70B6D"/>
    <w:rsid w:val="00A70EF4"/>
    <w:rsid w:val="00A71AEC"/>
    <w:rsid w:val="00A7320C"/>
    <w:rsid w:val="00A7413E"/>
    <w:rsid w:val="00A746D9"/>
    <w:rsid w:val="00A75DF2"/>
    <w:rsid w:val="00A7635B"/>
    <w:rsid w:val="00A77E24"/>
    <w:rsid w:val="00A81997"/>
    <w:rsid w:val="00A82F5E"/>
    <w:rsid w:val="00A863EB"/>
    <w:rsid w:val="00A8717E"/>
    <w:rsid w:val="00A871AC"/>
    <w:rsid w:val="00A915F5"/>
    <w:rsid w:val="00A9336E"/>
    <w:rsid w:val="00A93CA9"/>
    <w:rsid w:val="00A94568"/>
    <w:rsid w:val="00A94E86"/>
    <w:rsid w:val="00A956CA"/>
    <w:rsid w:val="00A96E59"/>
    <w:rsid w:val="00A974F0"/>
    <w:rsid w:val="00A97B42"/>
    <w:rsid w:val="00AA03C6"/>
    <w:rsid w:val="00AA0FA1"/>
    <w:rsid w:val="00AA14CA"/>
    <w:rsid w:val="00AA7808"/>
    <w:rsid w:val="00AB13AB"/>
    <w:rsid w:val="00AB383A"/>
    <w:rsid w:val="00AB54E3"/>
    <w:rsid w:val="00AB5DE6"/>
    <w:rsid w:val="00AB7FA6"/>
    <w:rsid w:val="00AC0654"/>
    <w:rsid w:val="00AC38B2"/>
    <w:rsid w:val="00AC4961"/>
    <w:rsid w:val="00AC68AA"/>
    <w:rsid w:val="00AC6B0D"/>
    <w:rsid w:val="00AD1879"/>
    <w:rsid w:val="00AE29D8"/>
    <w:rsid w:val="00AE36CE"/>
    <w:rsid w:val="00AE4170"/>
    <w:rsid w:val="00AE4DAD"/>
    <w:rsid w:val="00AE5CAA"/>
    <w:rsid w:val="00AF0D45"/>
    <w:rsid w:val="00AF18F5"/>
    <w:rsid w:val="00AF34F5"/>
    <w:rsid w:val="00AF4A42"/>
    <w:rsid w:val="00AF53C6"/>
    <w:rsid w:val="00B0234A"/>
    <w:rsid w:val="00B0242B"/>
    <w:rsid w:val="00B043A1"/>
    <w:rsid w:val="00B116AF"/>
    <w:rsid w:val="00B1220E"/>
    <w:rsid w:val="00B127F0"/>
    <w:rsid w:val="00B12BB7"/>
    <w:rsid w:val="00B14B20"/>
    <w:rsid w:val="00B15725"/>
    <w:rsid w:val="00B15AEB"/>
    <w:rsid w:val="00B178B0"/>
    <w:rsid w:val="00B201C3"/>
    <w:rsid w:val="00B25474"/>
    <w:rsid w:val="00B26DC6"/>
    <w:rsid w:val="00B303BB"/>
    <w:rsid w:val="00B323D2"/>
    <w:rsid w:val="00B32AB3"/>
    <w:rsid w:val="00B34DA5"/>
    <w:rsid w:val="00B35736"/>
    <w:rsid w:val="00B37840"/>
    <w:rsid w:val="00B40424"/>
    <w:rsid w:val="00B42FA1"/>
    <w:rsid w:val="00B4483E"/>
    <w:rsid w:val="00B44B14"/>
    <w:rsid w:val="00B46AF3"/>
    <w:rsid w:val="00B51BAC"/>
    <w:rsid w:val="00B536EC"/>
    <w:rsid w:val="00B53DB4"/>
    <w:rsid w:val="00B5674B"/>
    <w:rsid w:val="00B645FF"/>
    <w:rsid w:val="00B64818"/>
    <w:rsid w:val="00B661FD"/>
    <w:rsid w:val="00B66BA6"/>
    <w:rsid w:val="00B71980"/>
    <w:rsid w:val="00B71E7E"/>
    <w:rsid w:val="00B74A0F"/>
    <w:rsid w:val="00B7795F"/>
    <w:rsid w:val="00B77C6D"/>
    <w:rsid w:val="00B83196"/>
    <w:rsid w:val="00B83E21"/>
    <w:rsid w:val="00B84AB1"/>
    <w:rsid w:val="00B8566C"/>
    <w:rsid w:val="00B86B85"/>
    <w:rsid w:val="00B873D2"/>
    <w:rsid w:val="00B879E8"/>
    <w:rsid w:val="00B87BC1"/>
    <w:rsid w:val="00B91E90"/>
    <w:rsid w:val="00B94547"/>
    <w:rsid w:val="00BA13FD"/>
    <w:rsid w:val="00BA2D85"/>
    <w:rsid w:val="00BA35E1"/>
    <w:rsid w:val="00BA53F1"/>
    <w:rsid w:val="00BA58B2"/>
    <w:rsid w:val="00BC03A9"/>
    <w:rsid w:val="00BC0590"/>
    <w:rsid w:val="00BC1BC4"/>
    <w:rsid w:val="00BC4B75"/>
    <w:rsid w:val="00BC53EB"/>
    <w:rsid w:val="00BC58A6"/>
    <w:rsid w:val="00BC5B88"/>
    <w:rsid w:val="00BC7C86"/>
    <w:rsid w:val="00BD0183"/>
    <w:rsid w:val="00BD08D1"/>
    <w:rsid w:val="00BD3CC0"/>
    <w:rsid w:val="00BD710A"/>
    <w:rsid w:val="00BE005D"/>
    <w:rsid w:val="00BE2F9B"/>
    <w:rsid w:val="00BE3007"/>
    <w:rsid w:val="00BE3418"/>
    <w:rsid w:val="00BE7273"/>
    <w:rsid w:val="00BE7625"/>
    <w:rsid w:val="00BF0FA0"/>
    <w:rsid w:val="00BF1CB4"/>
    <w:rsid w:val="00BF4F71"/>
    <w:rsid w:val="00C001A1"/>
    <w:rsid w:val="00C04C7E"/>
    <w:rsid w:val="00C05035"/>
    <w:rsid w:val="00C05C8F"/>
    <w:rsid w:val="00C11209"/>
    <w:rsid w:val="00C12233"/>
    <w:rsid w:val="00C124C8"/>
    <w:rsid w:val="00C12C5E"/>
    <w:rsid w:val="00C13CCE"/>
    <w:rsid w:val="00C213B4"/>
    <w:rsid w:val="00C2220F"/>
    <w:rsid w:val="00C24458"/>
    <w:rsid w:val="00C2480A"/>
    <w:rsid w:val="00C2519D"/>
    <w:rsid w:val="00C25A98"/>
    <w:rsid w:val="00C262B2"/>
    <w:rsid w:val="00C275E6"/>
    <w:rsid w:val="00C304AD"/>
    <w:rsid w:val="00C30678"/>
    <w:rsid w:val="00C33BB6"/>
    <w:rsid w:val="00C36CAF"/>
    <w:rsid w:val="00C41579"/>
    <w:rsid w:val="00C42E12"/>
    <w:rsid w:val="00C430AC"/>
    <w:rsid w:val="00C450EB"/>
    <w:rsid w:val="00C46B5E"/>
    <w:rsid w:val="00C46C7A"/>
    <w:rsid w:val="00C46FAC"/>
    <w:rsid w:val="00C4770A"/>
    <w:rsid w:val="00C5034E"/>
    <w:rsid w:val="00C50996"/>
    <w:rsid w:val="00C51177"/>
    <w:rsid w:val="00C523BC"/>
    <w:rsid w:val="00C54EF5"/>
    <w:rsid w:val="00C6003B"/>
    <w:rsid w:val="00C608CB"/>
    <w:rsid w:val="00C6140F"/>
    <w:rsid w:val="00C6312E"/>
    <w:rsid w:val="00C64F58"/>
    <w:rsid w:val="00C65878"/>
    <w:rsid w:val="00C679E0"/>
    <w:rsid w:val="00C70CF1"/>
    <w:rsid w:val="00C71471"/>
    <w:rsid w:val="00C71E63"/>
    <w:rsid w:val="00C763E7"/>
    <w:rsid w:val="00C777E1"/>
    <w:rsid w:val="00C77EEA"/>
    <w:rsid w:val="00C81899"/>
    <w:rsid w:val="00C829CD"/>
    <w:rsid w:val="00C85B91"/>
    <w:rsid w:val="00C86B4A"/>
    <w:rsid w:val="00C87C39"/>
    <w:rsid w:val="00C9398E"/>
    <w:rsid w:val="00C941C5"/>
    <w:rsid w:val="00C946F4"/>
    <w:rsid w:val="00C954F6"/>
    <w:rsid w:val="00C9677D"/>
    <w:rsid w:val="00C96B97"/>
    <w:rsid w:val="00C9753B"/>
    <w:rsid w:val="00C97CEA"/>
    <w:rsid w:val="00CA2743"/>
    <w:rsid w:val="00CA2FD9"/>
    <w:rsid w:val="00CA35E3"/>
    <w:rsid w:val="00CB0A4E"/>
    <w:rsid w:val="00CB1BAA"/>
    <w:rsid w:val="00CB38EE"/>
    <w:rsid w:val="00CB3926"/>
    <w:rsid w:val="00CB520E"/>
    <w:rsid w:val="00CB5A9C"/>
    <w:rsid w:val="00CB665A"/>
    <w:rsid w:val="00CC1788"/>
    <w:rsid w:val="00CC3A6F"/>
    <w:rsid w:val="00CC3B18"/>
    <w:rsid w:val="00CD1248"/>
    <w:rsid w:val="00CD2148"/>
    <w:rsid w:val="00CD2FFD"/>
    <w:rsid w:val="00CD5D22"/>
    <w:rsid w:val="00CD6810"/>
    <w:rsid w:val="00CD7053"/>
    <w:rsid w:val="00CE13DE"/>
    <w:rsid w:val="00CE54F9"/>
    <w:rsid w:val="00CE7CE0"/>
    <w:rsid w:val="00CF117E"/>
    <w:rsid w:val="00CF1927"/>
    <w:rsid w:val="00CF26F9"/>
    <w:rsid w:val="00CF4080"/>
    <w:rsid w:val="00CF473B"/>
    <w:rsid w:val="00CF6262"/>
    <w:rsid w:val="00D002A8"/>
    <w:rsid w:val="00D0287F"/>
    <w:rsid w:val="00D0612C"/>
    <w:rsid w:val="00D07562"/>
    <w:rsid w:val="00D103A4"/>
    <w:rsid w:val="00D106C0"/>
    <w:rsid w:val="00D108AF"/>
    <w:rsid w:val="00D10B29"/>
    <w:rsid w:val="00D130DD"/>
    <w:rsid w:val="00D13347"/>
    <w:rsid w:val="00D13968"/>
    <w:rsid w:val="00D14293"/>
    <w:rsid w:val="00D15B38"/>
    <w:rsid w:val="00D16ABA"/>
    <w:rsid w:val="00D17BE6"/>
    <w:rsid w:val="00D2125D"/>
    <w:rsid w:val="00D214F9"/>
    <w:rsid w:val="00D2183F"/>
    <w:rsid w:val="00D22646"/>
    <w:rsid w:val="00D23EF3"/>
    <w:rsid w:val="00D251CA"/>
    <w:rsid w:val="00D2530D"/>
    <w:rsid w:val="00D30352"/>
    <w:rsid w:val="00D31107"/>
    <w:rsid w:val="00D3111B"/>
    <w:rsid w:val="00D3196E"/>
    <w:rsid w:val="00D33F29"/>
    <w:rsid w:val="00D3485A"/>
    <w:rsid w:val="00D348BF"/>
    <w:rsid w:val="00D34FBE"/>
    <w:rsid w:val="00D3527F"/>
    <w:rsid w:val="00D36A48"/>
    <w:rsid w:val="00D45711"/>
    <w:rsid w:val="00D5195B"/>
    <w:rsid w:val="00D52A90"/>
    <w:rsid w:val="00D55062"/>
    <w:rsid w:val="00D630AF"/>
    <w:rsid w:val="00D657C9"/>
    <w:rsid w:val="00D6589C"/>
    <w:rsid w:val="00D666D7"/>
    <w:rsid w:val="00D6754E"/>
    <w:rsid w:val="00D70AF3"/>
    <w:rsid w:val="00D70D91"/>
    <w:rsid w:val="00D73DFC"/>
    <w:rsid w:val="00D74BB6"/>
    <w:rsid w:val="00D76DA5"/>
    <w:rsid w:val="00D81171"/>
    <w:rsid w:val="00D844EE"/>
    <w:rsid w:val="00D85039"/>
    <w:rsid w:val="00D914BB"/>
    <w:rsid w:val="00D92555"/>
    <w:rsid w:val="00D9455F"/>
    <w:rsid w:val="00D96CD5"/>
    <w:rsid w:val="00D97100"/>
    <w:rsid w:val="00D97657"/>
    <w:rsid w:val="00DA7E55"/>
    <w:rsid w:val="00DB0CEC"/>
    <w:rsid w:val="00DB0F98"/>
    <w:rsid w:val="00DB273B"/>
    <w:rsid w:val="00DB2BAD"/>
    <w:rsid w:val="00DB3535"/>
    <w:rsid w:val="00DB6377"/>
    <w:rsid w:val="00DB6856"/>
    <w:rsid w:val="00DC1CB1"/>
    <w:rsid w:val="00DC325A"/>
    <w:rsid w:val="00DC3A03"/>
    <w:rsid w:val="00DD447C"/>
    <w:rsid w:val="00DD4CE8"/>
    <w:rsid w:val="00DD6698"/>
    <w:rsid w:val="00DD7DC9"/>
    <w:rsid w:val="00DE0021"/>
    <w:rsid w:val="00DE00D5"/>
    <w:rsid w:val="00DE37FC"/>
    <w:rsid w:val="00DE4618"/>
    <w:rsid w:val="00DF0287"/>
    <w:rsid w:val="00DF0764"/>
    <w:rsid w:val="00DF0DBD"/>
    <w:rsid w:val="00DF214B"/>
    <w:rsid w:val="00DF223E"/>
    <w:rsid w:val="00DF4A34"/>
    <w:rsid w:val="00E0322F"/>
    <w:rsid w:val="00E04457"/>
    <w:rsid w:val="00E12494"/>
    <w:rsid w:val="00E1357D"/>
    <w:rsid w:val="00E154B9"/>
    <w:rsid w:val="00E15CEA"/>
    <w:rsid w:val="00E27F15"/>
    <w:rsid w:val="00E3090C"/>
    <w:rsid w:val="00E32BF2"/>
    <w:rsid w:val="00E36D0E"/>
    <w:rsid w:val="00E36F7E"/>
    <w:rsid w:val="00E407CC"/>
    <w:rsid w:val="00E40BE9"/>
    <w:rsid w:val="00E42182"/>
    <w:rsid w:val="00E46803"/>
    <w:rsid w:val="00E50820"/>
    <w:rsid w:val="00E62E6B"/>
    <w:rsid w:val="00E62EF2"/>
    <w:rsid w:val="00E6389A"/>
    <w:rsid w:val="00E642EF"/>
    <w:rsid w:val="00E65643"/>
    <w:rsid w:val="00E70FD8"/>
    <w:rsid w:val="00E72418"/>
    <w:rsid w:val="00E75F44"/>
    <w:rsid w:val="00E76032"/>
    <w:rsid w:val="00E7603F"/>
    <w:rsid w:val="00E77C2D"/>
    <w:rsid w:val="00E80D03"/>
    <w:rsid w:val="00E81915"/>
    <w:rsid w:val="00E83A3A"/>
    <w:rsid w:val="00E83E9A"/>
    <w:rsid w:val="00E843CB"/>
    <w:rsid w:val="00E86A00"/>
    <w:rsid w:val="00E95612"/>
    <w:rsid w:val="00E96342"/>
    <w:rsid w:val="00E96C60"/>
    <w:rsid w:val="00EA0745"/>
    <w:rsid w:val="00EA1A44"/>
    <w:rsid w:val="00EA310E"/>
    <w:rsid w:val="00EA40DB"/>
    <w:rsid w:val="00EA4179"/>
    <w:rsid w:val="00EA5DFE"/>
    <w:rsid w:val="00EA7673"/>
    <w:rsid w:val="00EA795B"/>
    <w:rsid w:val="00EB010C"/>
    <w:rsid w:val="00EB06F6"/>
    <w:rsid w:val="00EB4D17"/>
    <w:rsid w:val="00EC16C8"/>
    <w:rsid w:val="00EC2028"/>
    <w:rsid w:val="00EC3C57"/>
    <w:rsid w:val="00EC473B"/>
    <w:rsid w:val="00EC4DA0"/>
    <w:rsid w:val="00ED0EBD"/>
    <w:rsid w:val="00ED10C2"/>
    <w:rsid w:val="00ED1541"/>
    <w:rsid w:val="00ED3607"/>
    <w:rsid w:val="00ED3FDE"/>
    <w:rsid w:val="00ED514D"/>
    <w:rsid w:val="00EE11E5"/>
    <w:rsid w:val="00EE1BFA"/>
    <w:rsid w:val="00EE5D6B"/>
    <w:rsid w:val="00EE6F69"/>
    <w:rsid w:val="00EE7168"/>
    <w:rsid w:val="00EF1221"/>
    <w:rsid w:val="00EF17F7"/>
    <w:rsid w:val="00EF58AE"/>
    <w:rsid w:val="00F00C01"/>
    <w:rsid w:val="00F045BB"/>
    <w:rsid w:val="00F05114"/>
    <w:rsid w:val="00F0562B"/>
    <w:rsid w:val="00F10344"/>
    <w:rsid w:val="00F115AB"/>
    <w:rsid w:val="00F12635"/>
    <w:rsid w:val="00F15B0B"/>
    <w:rsid w:val="00F1668B"/>
    <w:rsid w:val="00F2076D"/>
    <w:rsid w:val="00F25075"/>
    <w:rsid w:val="00F25AE7"/>
    <w:rsid w:val="00F2601F"/>
    <w:rsid w:val="00F263DA"/>
    <w:rsid w:val="00F27589"/>
    <w:rsid w:val="00F2779D"/>
    <w:rsid w:val="00F31501"/>
    <w:rsid w:val="00F33E8A"/>
    <w:rsid w:val="00F379EF"/>
    <w:rsid w:val="00F40B15"/>
    <w:rsid w:val="00F41F22"/>
    <w:rsid w:val="00F4282F"/>
    <w:rsid w:val="00F42DF5"/>
    <w:rsid w:val="00F42FFD"/>
    <w:rsid w:val="00F439BD"/>
    <w:rsid w:val="00F465A7"/>
    <w:rsid w:val="00F50BD7"/>
    <w:rsid w:val="00F5261C"/>
    <w:rsid w:val="00F53F2B"/>
    <w:rsid w:val="00F54613"/>
    <w:rsid w:val="00F6090B"/>
    <w:rsid w:val="00F61782"/>
    <w:rsid w:val="00F61BA7"/>
    <w:rsid w:val="00F61DD7"/>
    <w:rsid w:val="00F64E74"/>
    <w:rsid w:val="00F64EE6"/>
    <w:rsid w:val="00F65905"/>
    <w:rsid w:val="00F71226"/>
    <w:rsid w:val="00F766E0"/>
    <w:rsid w:val="00F83E81"/>
    <w:rsid w:val="00F878DD"/>
    <w:rsid w:val="00F929C0"/>
    <w:rsid w:val="00F92D35"/>
    <w:rsid w:val="00F94F64"/>
    <w:rsid w:val="00F95C11"/>
    <w:rsid w:val="00F97370"/>
    <w:rsid w:val="00F97ADA"/>
    <w:rsid w:val="00FA4D35"/>
    <w:rsid w:val="00FA7C34"/>
    <w:rsid w:val="00FB59E9"/>
    <w:rsid w:val="00FB605A"/>
    <w:rsid w:val="00FB737E"/>
    <w:rsid w:val="00FC1901"/>
    <w:rsid w:val="00FC2557"/>
    <w:rsid w:val="00FC2DC1"/>
    <w:rsid w:val="00FC39F5"/>
    <w:rsid w:val="00FC4A64"/>
    <w:rsid w:val="00FC535E"/>
    <w:rsid w:val="00FC5A73"/>
    <w:rsid w:val="00FC5D44"/>
    <w:rsid w:val="00FC6560"/>
    <w:rsid w:val="00FC6A82"/>
    <w:rsid w:val="00FD0E0C"/>
    <w:rsid w:val="00FD3D2F"/>
    <w:rsid w:val="00FD4B70"/>
    <w:rsid w:val="00FE0FCB"/>
    <w:rsid w:val="00FE6865"/>
    <w:rsid w:val="00FE68C1"/>
    <w:rsid w:val="00FE7AB5"/>
    <w:rsid w:val="00FF347C"/>
    <w:rsid w:val="00FF46D0"/>
    <w:rsid w:val="00FF567B"/>
    <w:rsid w:val="00FF62D9"/>
    <w:rsid w:val="00FF67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9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29091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Body Text Indent"/>
    <w:basedOn w:val="a"/>
    <w:link w:val="a5"/>
    <w:rsid w:val="0029091B"/>
    <w:pPr>
      <w:ind w:left="360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29091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EFF797-58B0-43E7-9763-2C680B300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1105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12</cp:revision>
  <cp:lastPrinted>2019-10-15T18:36:00Z</cp:lastPrinted>
  <dcterms:created xsi:type="dcterms:W3CDTF">2015-09-03T12:35:00Z</dcterms:created>
  <dcterms:modified xsi:type="dcterms:W3CDTF">2019-10-15T18:38:00Z</dcterms:modified>
</cp:coreProperties>
</file>